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B9" w:rsidRDefault="00393756" w:rsidP="00E07614">
      <w:pPr>
        <w:tabs>
          <w:tab w:val="center" w:pos="4252"/>
          <w:tab w:val="left" w:pos="5911"/>
        </w:tabs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eastAsia="Arial Unicode MS" w:hAnsi="Times New Roman"/>
          <w:b/>
        </w:rPr>
        <w:t>A</w:t>
      </w:r>
      <w:r w:rsidR="00F874B9" w:rsidRPr="00393756">
        <w:rPr>
          <w:rFonts w:ascii="Times New Roman" w:eastAsia="Arial Unicode MS" w:hAnsi="Times New Roman"/>
          <w:b/>
        </w:rPr>
        <w:t>pêndice H</w:t>
      </w:r>
    </w:p>
    <w:p w:rsidR="00393756" w:rsidRPr="00393756" w:rsidRDefault="00393756" w:rsidP="00F874B9">
      <w:pPr>
        <w:jc w:val="center"/>
        <w:rPr>
          <w:rFonts w:ascii="Times New Roman" w:eastAsia="Arial Unicode MS" w:hAnsi="Times New Roman"/>
          <w:b/>
        </w:rPr>
      </w:pPr>
    </w:p>
    <w:p w:rsidR="00F874B9" w:rsidRPr="00393756" w:rsidRDefault="00F874B9" w:rsidP="00F874B9">
      <w:pPr>
        <w:jc w:val="center"/>
        <w:rPr>
          <w:rFonts w:ascii="Times New Roman" w:hAnsi="Times New Roman"/>
        </w:rPr>
      </w:pPr>
      <w:r w:rsidRPr="00393756">
        <w:rPr>
          <w:rFonts w:ascii="Times New Roman" w:eastAsia="Arial Unicode MS" w:hAnsi="Times New Roman"/>
        </w:rPr>
        <w:t xml:space="preserve">Atividade elaborada para o desenvolvimento da Modelagem Computacional utilizando o Software </w:t>
      </w:r>
      <w:r w:rsidRPr="00393756">
        <w:rPr>
          <w:rFonts w:ascii="Times New Roman" w:eastAsia="Arial Unicode MS" w:hAnsi="Times New Roman"/>
          <w:i/>
        </w:rPr>
        <w:t>Modellus</w:t>
      </w:r>
      <w:r w:rsidRPr="00393756">
        <w:rPr>
          <w:rFonts w:ascii="Times New Roman" w:eastAsia="Arial Unicode MS" w:hAnsi="Times New Roman"/>
        </w:rPr>
        <w:t>, para o estudo das Estações do Ano.</w:t>
      </w:r>
    </w:p>
    <w:p w:rsidR="00F874B9" w:rsidRPr="00393756" w:rsidRDefault="00F874B9" w:rsidP="00F874B9">
      <w:pPr>
        <w:spacing w:line="360" w:lineRule="auto"/>
        <w:rPr>
          <w:rFonts w:ascii="Times New Roman" w:hAnsi="Times New Roman"/>
        </w:rPr>
      </w:pPr>
      <w:r w:rsidRPr="00393756">
        <w:rPr>
          <w:rFonts w:ascii="Times New Roman" w:hAnsi="Times New Roman"/>
        </w:rPr>
        <w:t>Nome:_______________________________________________N°:______</w:t>
      </w:r>
    </w:p>
    <w:p w:rsidR="00F874B9" w:rsidRDefault="00F874B9" w:rsidP="00F874B9">
      <w:pPr>
        <w:spacing w:line="360" w:lineRule="auto"/>
        <w:rPr>
          <w:rFonts w:ascii="Times New Roman" w:hAnsi="Times New Roman"/>
        </w:rPr>
      </w:pPr>
      <w:r w:rsidRPr="00393756">
        <w:rPr>
          <w:rFonts w:ascii="Times New Roman" w:hAnsi="Times New Roman"/>
        </w:rPr>
        <w:t>Turma:___PROEJA_______ Data de aplicação: ____/____/____</w:t>
      </w:r>
    </w:p>
    <w:p w:rsidR="00CD0913" w:rsidRPr="00393756" w:rsidRDefault="00CD0913" w:rsidP="00F874B9">
      <w:pPr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:rsidR="00F874B9" w:rsidRPr="00DF4EBF" w:rsidRDefault="00DF4EBF" w:rsidP="00F874B9">
      <w:pPr>
        <w:pStyle w:val="PargrafodaLista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  <w:bCs/>
        </w:rPr>
      </w:pPr>
      <w:r w:rsidRPr="003937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645012</wp:posOffset>
                </wp:positionV>
                <wp:extent cx="2145665" cy="1104900"/>
                <wp:effectExtent l="0" t="0" r="11430" b="19050"/>
                <wp:wrapNone/>
                <wp:docPr id="298" name="Caixa de texto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4B9" w:rsidRPr="00E26802" w:rsidRDefault="00F874B9" w:rsidP="00F874B9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bCs/>
                              </w:rPr>
                            </w:pPr>
                            <w:r w:rsidRPr="00E26802">
                              <w:rPr>
                                <w:rFonts w:cs="Arial"/>
                                <w:bCs/>
                              </w:rPr>
                              <w:t>a=149.598</w:t>
                            </w:r>
                          </w:p>
                          <w:p w:rsidR="00F874B9" w:rsidRPr="00E26802" w:rsidRDefault="00F874B9" w:rsidP="00F874B9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bCs/>
                              </w:rPr>
                            </w:pPr>
                            <w:r w:rsidRPr="00E26802">
                              <w:rPr>
                                <w:rFonts w:cs="Arial"/>
                                <w:bCs/>
                              </w:rPr>
                              <w:t>b=149.577</w:t>
                            </w:r>
                          </w:p>
                          <w:p w:rsidR="00F874B9" w:rsidRPr="00E26802" w:rsidRDefault="00F874B9" w:rsidP="00F874B9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bCs/>
                              </w:rPr>
                            </w:pPr>
                            <w:r w:rsidRPr="00E26802">
                              <w:rPr>
                                <w:rFonts w:cs="Arial"/>
                                <w:bCs/>
                              </w:rPr>
                              <w:t>h=0</w:t>
                            </w:r>
                          </w:p>
                          <w:p w:rsidR="00F874B9" w:rsidRDefault="00F874B9" w:rsidP="00F874B9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bCs/>
                              </w:rPr>
                            </w:pPr>
                            <w:r w:rsidRPr="00E26802">
                              <w:rPr>
                                <w:rFonts w:cs="Arial"/>
                                <w:bCs/>
                              </w:rPr>
                              <w:t>k=0</w:t>
                            </w:r>
                          </w:p>
                          <w:p w:rsidR="00F874B9" w:rsidRDefault="00F874B9" w:rsidP="00F874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98" o:spid="_x0000_s1026" type="#_x0000_t202" style="position:absolute;left:0;text-align:left;margin-left:0;margin-top:50.8pt;width:168.95pt;height:87pt;z-index:251662336;visibility:visible;mso-wrap-style:square;mso-width-percent:4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">
                <v:textbox>
                  <w:txbxContent>
                    <w:p w:rsidR="00F874B9" w:rsidRPr="00E26802" w:rsidRDefault="00F874B9" w:rsidP="00F874B9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bCs/>
                        </w:rPr>
                      </w:pPr>
                      <w:r w:rsidRPr="00E26802">
                        <w:rPr>
                          <w:rFonts w:cs="Arial"/>
                          <w:bCs/>
                        </w:rPr>
                        <w:t>a=149.598</w:t>
                      </w:r>
                    </w:p>
                    <w:p w:rsidR="00F874B9" w:rsidRPr="00E26802" w:rsidRDefault="00F874B9" w:rsidP="00F874B9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bCs/>
                        </w:rPr>
                      </w:pPr>
                      <w:r w:rsidRPr="00E26802">
                        <w:rPr>
                          <w:rFonts w:cs="Arial"/>
                          <w:bCs/>
                        </w:rPr>
                        <w:t>b=149.577</w:t>
                      </w:r>
                    </w:p>
                    <w:p w:rsidR="00F874B9" w:rsidRPr="00E26802" w:rsidRDefault="00F874B9" w:rsidP="00F874B9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bCs/>
                        </w:rPr>
                      </w:pPr>
                      <w:r w:rsidRPr="00E26802">
                        <w:rPr>
                          <w:rFonts w:cs="Arial"/>
                          <w:bCs/>
                        </w:rPr>
                        <w:t>h=0</w:t>
                      </w:r>
                    </w:p>
                    <w:p w:rsidR="00F874B9" w:rsidRDefault="00F874B9" w:rsidP="00F874B9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bCs/>
                        </w:rPr>
                      </w:pPr>
                      <w:r w:rsidRPr="00E26802">
                        <w:rPr>
                          <w:rFonts w:cs="Arial"/>
                          <w:bCs/>
                        </w:rPr>
                        <w:t>k=0</w:t>
                      </w:r>
                    </w:p>
                    <w:p w:rsidR="00F874B9" w:rsidRDefault="00F874B9" w:rsidP="00F874B9"/>
                  </w:txbxContent>
                </v:textbox>
                <w10:wrap anchorx="margin"/>
              </v:shape>
            </w:pict>
          </mc:Fallback>
        </mc:AlternateContent>
      </w:r>
      <w:r w:rsidR="00F874B9" w:rsidRPr="00DF4EBF">
        <w:rPr>
          <w:rFonts w:ascii="Times New Roman" w:hAnsi="Times New Roman"/>
          <w:bCs/>
        </w:rPr>
        <w:t xml:space="preserve">Ao executar o arquivo </w:t>
      </w:r>
      <w:r w:rsidR="00F874B9" w:rsidRPr="00DF4EBF">
        <w:rPr>
          <w:rFonts w:ascii="Times New Roman" w:hAnsi="Times New Roman"/>
          <w:bCs/>
          <w:i/>
        </w:rPr>
        <w:t>estaçoesdoano.modellus</w:t>
      </w:r>
      <w:r w:rsidR="00F874B9" w:rsidRPr="00DF4EBF">
        <w:rPr>
          <w:rFonts w:ascii="Times New Roman" w:hAnsi="Times New Roman"/>
          <w:bCs/>
        </w:rPr>
        <w:t xml:space="preserve">, na sequência, atribua ao modelo computacional, na caixa </w:t>
      </w:r>
      <w:r w:rsidR="00F874B9" w:rsidRPr="00DF4EBF">
        <w:rPr>
          <w:rFonts w:ascii="Times New Roman" w:hAnsi="Times New Roman"/>
          <w:b/>
          <w:bCs/>
        </w:rPr>
        <w:t>Modelo Matemático</w:t>
      </w:r>
      <w:r w:rsidR="00F874B9" w:rsidRPr="00DF4EBF">
        <w:rPr>
          <w:rFonts w:ascii="Times New Roman" w:hAnsi="Times New Roman"/>
          <w:bCs/>
        </w:rPr>
        <w:t xml:space="preserve"> as seguintes informações numéricas:</w:t>
      </w:r>
    </w:p>
    <w:p w:rsidR="00F874B9" w:rsidRPr="00393756" w:rsidRDefault="00F874B9" w:rsidP="00F874B9">
      <w:pPr>
        <w:autoSpaceDE w:val="0"/>
        <w:spacing w:line="360" w:lineRule="auto"/>
        <w:jc w:val="both"/>
        <w:rPr>
          <w:rFonts w:ascii="Times New Roman" w:hAnsi="Times New Roman"/>
          <w:bCs/>
        </w:rPr>
      </w:pPr>
    </w:p>
    <w:p w:rsidR="00F874B9" w:rsidRPr="00393756" w:rsidRDefault="00F874B9" w:rsidP="00F874B9">
      <w:pPr>
        <w:autoSpaceDE w:val="0"/>
        <w:spacing w:line="360" w:lineRule="auto"/>
        <w:jc w:val="both"/>
        <w:rPr>
          <w:rFonts w:ascii="Times New Roman" w:hAnsi="Times New Roman"/>
          <w:bCs/>
        </w:rPr>
      </w:pPr>
    </w:p>
    <w:p w:rsidR="00F874B9" w:rsidRPr="00393756" w:rsidRDefault="00F874B9" w:rsidP="00F874B9">
      <w:pPr>
        <w:autoSpaceDE w:val="0"/>
        <w:spacing w:line="360" w:lineRule="auto"/>
        <w:jc w:val="both"/>
        <w:rPr>
          <w:rFonts w:ascii="Times New Roman" w:hAnsi="Times New Roman"/>
          <w:bCs/>
        </w:rPr>
      </w:pPr>
    </w:p>
    <w:p w:rsidR="00F874B9" w:rsidRPr="00393756" w:rsidRDefault="00F874B9" w:rsidP="00F874B9">
      <w:pPr>
        <w:autoSpaceDE w:val="0"/>
        <w:spacing w:line="360" w:lineRule="auto"/>
        <w:jc w:val="both"/>
        <w:rPr>
          <w:rFonts w:ascii="Times New Roman" w:hAnsi="Times New Roman"/>
          <w:bCs/>
        </w:rPr>
      </w:pPr>
    </w:p>
    <w:p w:rsidR="00F874B9" w:rsidRPr="00393756" w:rsidRDefault="00F874B9" w:rsidP="00F874B9">
      <w:pPr>
        <w:pStyle w:val="PargrafodaLista"/>
        <w:numPr>
          <w:ilvl w:val="0"/>
          <w:numId w:val="11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  <w:bCs/>
        </w:rPr>
        <w:t xml:space="preserve">Verifique se o seu modelo computacional está conforme imagem abaixo: </w:t>
      </w:r>
    </w:p>
    <w:p w:rsidR="00F874B9" w:rsidRPr="00393756" w:rsidRDefault="00F874B9" w:rsidP="00F874B9">
      <w:pPr>
        <w:autoSpaceDE w:val="0"/>
        <w:spacing w:line="360" w:lineRule="auto"/>
        <w:jc w:val="center"/>
        <w:rPr>
          <w:rFonts w:ascii="Times New Roman" w:hAnsi="Times New Roman"/>
          <w:bCs/>
        </w:rPr>
      </w:pPr>
      <w:r w:rsidRPr="00393756">
        <w:rPr>
          <w:rFonts w:ascii="Times New Roman" w:hAnsi="Times New Roman"/>
          <w:noProof/>
        </w:rPr>
        <w:drawing>
          <wp:inline distT="0" distB="0" distL="0" distR="0">
            <wp:extent cx="4380614" cy="217487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1" t="21822" r="12868" b="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18" cy="217780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756">
        <w:rPr>
          <w:rFonts w:ascii="Times New Roman" w:hAnsi="Times New Roman"/>
          <w:noProof/>
        </w:rPr>
        <w:t xml:space="preserve"> </w:t>
      </w:r>
    </w:p>
    <w:p w:rsidR="00F874B9" w:rsidRPr="00393756" w:rsidRDefault="00F874B9" w:rsidP="00F874B9">
      <w:pPr>
        <w:pStyle w:val="PargrafodaLista"/>
        <w:numPr>
          <w:ilvl w:val="0"/>
          <w:numId w:val="11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  <w:bCs/>
        </w:rPr>
        <w:t xml:space="preserve">Clic no botão </w:t>
      </w:r>
      <w:r w:rsidRPr="00393756">
        <w:rPr>
          <w:rFonts w:ascii="Times New Roman" w:hAnsi="Times New Roman"/>
          <w:bCs/>
          <w:i/>
        </w:rPr>
        <w:t>play</w:t>
      </w:r>
      <w:r w:rsidRPr="00393756">
        <w:rPr>
          <w:rFonts w:ascii="Times New Roman" w:hAnsi="Times New Roman"/>
          <w:bCs/>
        </w:rPr>
        <w:t xml:space="preserve"> e verifique o desenvolvimento da Modelagem, tendo como resultado a imagem a seguir, utilizando os valores para o sistema Terra-Sol:</w:t>
      </w:r>
    </w:p>
    <w:p w:rsidR="00F874B9" w:rsidRPr="00393756" w:rsidRDefault="00F874B9" w:rsidP="00F874B9">
      <w:pPr>
        <w:autoSpaceDE w:val="0"/>
        <w:spacing w:line="360" w:lineRule="auto"/>
        <w:jc w:val="center"/>
        <w:rPr>
          <w:rFonts w:ascii="Times New Roman" w:hAnsi="Times New Roman"/>
        </w:rPr>
      </w:pPr>
      <w:r w:rsidRPr="00393756">
        <w:rPr>
          <w:rFonts w:ascii="Times New Roman" w:hAnsi="Times New Roman"/>
          <w:noProof/>
        </w:rPr>
        <w:drawing>
          <wp:inline distT="0" distB="0" distL="0" distR="0">
            <wp:extent cx="4667693" cy="22364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3" t="22098" r="12985" b="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966" cy="2240459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B9" w:rsidRPr="00393756" w:rsidRDefault="00F874B9" w:rsidP="00F874B9">
      <w:pPr>
        <w:pStyle w:val="PargrafodaLista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lastRenderedPageBreak/>
        <w:t xml:space="preserve">Considerando o modelo computacional disposto no </w:t>
      </w:r>
      <w:r w:rsidRPr="00393756">
        <w:rPr>
          <w:rFonts w:ascii="Times New Roman" w:hAnsi="Times New Roman"/>
          <w:i/>
        </w:rPr>
        <w:t>Modellus</w:t>
      </w:r>
      <w:r w:rsidRPr="00393756">
        <w:rPr>
          <w:rFonts w:ascii="Times New Roman" w:hAnsi="Times New Roman"/>
        </w:rPr>
        <w:t xml:space="preserve">, com os parâmetros anteriores ainda alterados por você, atribuindo aos coeficientes literais os valores corretos para o sistema Terra-Sol, ao observar a modelagem: </w:t>
      </w:r>
    </w:p>
    <w:p w:rsidR="00F874B9" w:rsidRPr="00393756" w:rsidRDefault="00F874B9" w:rsidP="00F874B9">
      <w:pPr>
        <w:pStyle w:val="PargrafodaLista"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Faça o desenho da trajetória realizada pela Terra ao redor do Sol. Qual o nome desta trajetória? </w:t>
      </w:r>
    </w:p>
    <w:p w:rsidR="00F874B9" w:rsidRPr="00393756" w:rsidRDefault="00F874B9" w:rsidP="00F874B9">
      <w:pPr>
        <w:suppressAutoHyphens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Explique o porquê da trajetória visualizada na modelagem ser semelhante a uma circunferência. </w:t>
      </w:r>
    </w:p>
    <w:p w:rsidR="00F874B9" w:rsidRPr="00393756" w:rsidRDefault="00F874B9" w:rsidP="00F874B9">
      <w:pPr>
        <w:suppressAutoHyphens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Quais os valores alterados na modelagem computacional que ratificam a forma da trajetória da Terra ao redor do Sol? Explique sua resposta.</w:t>
      </w:r>
    </w:p>
    <w:p w:rsidR="00F874B9" w:rsidRPr="00393756" w:rsidRDefault="00F874B9" w:rsidP="00F874B9">
      <w:pPr>
        <w:suppressAutoHyphens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Quais as estações que iniciam na data de Solstício? O que significa a esta data? </w:t>
      </w:r>
    </w:p>
    <w:p w:rsidR="00F874B9" w:rsidRPr="00393756" w:rsidRDefault="00F874B9" w:rsidP="00F874B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Quais as estações que iniciam na data de Equinócio? O que significa a esta data? </w:t>
      </w:r>
    </w:p>
    <w:p w:rsidR="00F874B9" w:rsidRPr="00393756" w:rsidRDefault="00F874B9" w:rsidP="00F874B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32"/>
        </w:rPr>
      </w:pPr>
      <w:r w:rsidRPr="00393756">
        <w:rPr>
          <w:rFonts w:ascii="Times New Roman" w:hAnsi="Times New Roman"/>
        </w:rPr>
        <w:t xml:space="preserve">Ao compararmos a duração do dia (tempo de claridade) e da noite (tempo de escuridão) entre Solstício e Equinócio, qual a conclusão que chegaremos? </w:t>
      </w:r>
    </w:p>
    <w:p w:rsidR="00F874B9" w:rsidRPr="00393756" w:rsidRDefault="00F874B9" w:rsidP="00F874B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32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32"/>
        </w:rPr>
      </w:pPr>
      <w:r w:rsidRPr="00393756">
        <w:rPr>
          <w:rFonts w:ascii="Times New Roman" w:hAnsi="Times New Roman"/>
        </w:rPr>
        <w:t>Quando ocorrem os equinócios, qual a relação entre a duração dos dias e das noites? Essas datas marcam o início de quais estações?</w:t>
      </w:r>
    </w:p>
    <w:p w:rsidR="00F874B9" w:rsidRPr="00393756" w:rsidRDefault="00F874B9" w:rsidP="00F874B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32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Qual fator se pode citar como causa para a ocorrência das estações do ano? </w:t>
      </w:r>
    </w:p>
    <w:p w:rsidR="00F874B9" w:rsidRPr="00393756" w:rsidRDefault="00F874B9" w:rsidP="00F874B9">
      <w:pPr>
        <w:pStyle w:val="PargrafodaLista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Explique as características das estações verão e inverno nos diferentes Hemisférios Terrestres.</w:t>
      </w:r>
    </w:p>
    <w:p w:rsidR="00F874B9" w:rsidRPr="00393756" w:rsidRDefault="00F874B9" w:rsidP="00F874B9">
      <w:pPr>
        <w:pStyle w:val="PargrafodaLista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ind w:left="1080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suppressAutoHyphens w:val="0"/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>Explique as características das estações primavera e outono nos diferentes Hemisférios Terrestres.</w:t>
      </w:r>
    </w:p>
    <w:p w:rsidR="00F874B9" w:rsidRPr="00393756" w:rsidRDefault="00F874B9" w:rsidP="00F874B9">
      <w:pPr>
        <w:pStyle w:val="PargrafodaLista"/>
        <w:ind w:left="0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</w:rPr>
      </w:pPr>
      <w:r w:rsidRPr="00393756">
        <w:rPr>
          <w:rFonts w:ascii="Times New Roman" w:hAnsi="Times New Roman"/>
        </w:rPr>
        <w:t xml:space="preserve">Leia atentamente a afirmativa a seguir: “A variação da insolação solar devido à variação de 3% da distância Terra-Sol entre as posições afélio e periélio apresenta valor de 0,94. Tal resultado nos remete ao pensamento que em janeiro (periélio) a insolação solar é de 6% maior do que em junho (afélio), tornando as estações mais rigorosas no Hemisfério Sul do Planeta Terra do que no Norte”. A afirmativa acima está correta? Explique sua resposta.  </w:t>
      </w:r>
    </w:p>
    <w:p w:rsidR="00F874B9" w:rsidRPr="00393756" w:rsidRDefault="00F874B9" w:rsidP="00F874B9">
      <w:pPr>
        <w:pStyle w:val="PargrafodaLista"/>
        <w:jc w:val="both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ind w:left="1080"/>
        <w:rPr>
          <w:rFonts w:ascii="Times New Roman" w:hAnsi="Times New Roman"/>
        </w:rPr>
      </w:pPr>
    </w:p>
    <w:p w:rsidR="00F874B9" w:rsidRPr="00393756" w:rsidRDefault="00F874B9" w:rsidP="00F874B9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</w:rPr>
      </w:pPr>
      <w:r w:rsidRPr="00DF4EBF">
        <w:rPr>
          <w:rFonts w:ascii="Times New Roman" w:hAnsi="Times New Roman"/>
        </w:rPr>
        <w:t xml:space="preserve"> Podemos afirmar que temos as quatro estações do ano na Região Norte do Brasil, especificamente em Belém/PA? Explique sua resposta. </w:t>
      </w:r>
    </w:p>
    <w:sectPr w:rsidR="00F874B9" w:rsidRPr="00393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61" w:rsidRDefault="00942961" w:rsidP="00DF4EBF">
      <w:r>
        <w:separator/>
      </w:r>
    </w:p>
  </w:endnote>
  <w:endnote w:type="continuationSeparator" w:id="0">
    <w:p w:rsidR="00942961" w:rsidRDefault="00942961" w:rsidP="00DF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61" w:rsidRDefault="00942961" w:rsidP="00DF4EBF">
      <w:r>
        <w:separator/>
      </w:r>
    </w:p>
  </w:footnote>
  <w:footnote w:type="continuationSeparator" w:id="0">
    <w:p w:rsidR="00942961" w:rsidRDefault="00942961" w:rsidP="00DF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singleLevel"/>
    <w:tmpl w:val="00000014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766CFA"/>
    <w:multiLevelType w:val="hybridMultilevel"/>
    <w:tmpl w:val="A6AC8A7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D414A"/>
    <w:multiLevelType w:val="hybridMultilevel"/>
    <w:tmpl w:val="4F12EAA0"/>
    <w:lvl w:ilvl="0" w:tplc="DF9E4A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E3F"/>
    <w:multiLevelType w:val="hybridMultilevel"/>
    <w:tmpl w:val="B93CD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F68FB"/>
    <w:multiLevelType w:val="hybridMultilevel"/>
    <w:tmpl w:val="88D86B7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B6855"/>
    <w:multiLevelType w:val="hybridMultilevel"/>
    <w:tmpl w:val="0B1A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544"/>
    <w:multiLevelType w:val="hybridMultilevel"/>
    <w:tmpl w:val="E4427BEE"/>
    <w:lvl w:ilvl="0" w:tplc="DBB072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25B73"/>
    <w:multiLevelType w:val="hybridMultilevel"/>
    <w:tmpl w:val="9C9CB712"/>
    <w:lvl w:ilvl="0" w:tplc="8A7E9C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3742B"/>
    <w:multiLevelType w:val="hybridMultilevel"/>
    <w:tmpl w:val="0660E3B0"/>
    <w:lvl w:ilvl="0" w:tplc="3E803E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223"/>
    <w:multiLevelType w:val="hybridMultilevel"/>
    <w:tmpl w:val="E2F8F5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16DA0"/>
    <w:multiLevelType w:val="hybridMultilevel"/>
    <w:tmpl w:val="6188FB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7CE1"/>
    <w:multiLevelType w:val="hybridMultilevel"/>
    <w:tmpl w:val="6834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B45"/>
    <w:multiLevelType w:val="hybridMultilevel"/>
    <w:tmpl w:val="18E0A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9"/>
    <w:rsid w:val="002B1654"/>
    <w:rsid w:val="00393756"/>
    <w:rsid w:val="004030EB"/>
    <w:rsid w:val="004E4D9A"/>
    <w:rsid w:val="00764BD0"/>
    <w:rsid w:val="00942961"/>
    <w:rsid w:val="00AD3499"/>
    <w:rsid w:val="00B3587D"/>
    <w:rsid w:val="00BA6B9B"/>
    <w:rsid w:val="00C21B71"/>
    <w:rsid w:val="00CD0913"/>
    <w:rsid w:val="00DD6D3A"/>
    <w:rsid w:val="00DF4EBF"/>
    <w:rsid w:val="00E07614"/>
    <w:rsid w:val="00E40BAC"/>
    <w:rsid w:val="00E6258D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F630"/>
  <w15:chartTrackingRefBased/>
  <w15:docId w15:val="{57D497E4-7FC2-4816-8B9B-3B1DF26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74B9"/>
    <w:pPr>
      <w:suppressAutoHyphens/>
      <w:spacing w:after="0" w:line="240" w:lineRule="auto"/>
    </w:pPr>
    <w:rPr>
      <w:rFonts w:ascii="Arial" w:eastAsia="Calibri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74B9"/>
    <w:pPr>
      <w:ind w:left="720"/>
      <w:contextualSpacing/>
    </w:pPr>
  </w:style>
  <w:style w:type="character" w:customStyle="1" w:styleId="normalchar">
    <w:name w:val="normal__char"/>
    <w:rsid w:val="00F874B9"/>
  </w:style>
  <w:style w:type="paragraph" w:customStyle="1" w:styleId="Normal1">
    <w:name w:val="Normal1"/>
    <w:basedOn w:val="Normal"/>
    <w:rsid w:val="00F874B9"/>
    <w:pPr>
      <w:suppressAutoHyphens w:val="0"/>
      <w:spacing w:before="100" w:beforeAutospacing="1" w:after="100" w:afterAutospacing="1"/>
    </w:pPr>
  </w:style>
  <w:style w:type="character" w:customStyle="1" w:styleId="notranslate">
    <w:name w:val="notranslate"/>
    <w:rsid w:val="00F874B9"/>
  </w:style>
  <w:style w:type="paragraph" w:styleId="Cabealho">
    <w:name w:val="header"/>
    <w:basedOn w:val="Normal"/>
    <w:link w:val="CabealhoChar"/>
    <w:uiPriority w:val="99"/>
    <w:unhideWhenUsed/>
    <w:rsid w:val="00DF4E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EBF"/>
    <w:rPr>
      <w:rFonts w:ascii="Arial" w:eastAsia="Calibri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4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EBF"/>
    <w:rPr>
      <w:rFonts w:ascii="Arial" w:eastAsia="Calibri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</dc:creator>
  <cp:keywords/>
  <dc:description/>
  <cp:lastModifiedBy>Jefferson</cp:lastModifiedBy>
  <cp:revision>6</cp:revision>
  <dcterms:created xsi:type="dcterms:W3CDTF">2017-05-11T20:34:00Z</dcterms:created>
  <dcterms:modified xsi:type="dcterms:W3CDTF">2017-05-12T16:56:00Z</dcterms:modified>
</cp:coreProperties>
</file>