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20" w:rsidRPr="00687488" w:rsidRDefault="00654520" w:rsidP="00654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92C96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5" o:spid="_x0000_s1026" type="#_x0000_t202" style="position:absolute;left:0;text-align:left;margin-left:435.9pt;margin-top:17.4pt;width:27.85pt;height:4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" fillcolor="white [3201]" strokecolor="white [3212]" strokeweight=".5pt">
            <v:textbox>
              <w:txbxContent>
                <w:p w:rsidR="00654520" w:rsidRDefault="00654520" w:rsidP="00654520"/>
              </w:txbxContent>
            </v:textbox>
          </v:shape>
        </w:pict>
      </w:r>
      <w:bookmarkStart w:id="0" w:name="_ghbhqtwegusi" w:colFirst="0" w:colLast="0"/>
      <w:bookmarkEnd w:id="0"/>
      <w:r w:rsidRPr="00687488">
        <w:rPr>
          <w:rFonts w:ascii="Times New Roman" w:hAnsi="Times New Roman" w:cs="Times New Roman"/>
          <w:b/>
          <w:color w:val="000000"/>
        </w:rPr>
        <w:t>APÊNDICE A – Roteiro semiestruturado da entrevista direcionada a gestores de micro e pequenas empresas</w:t>
      </w:r>
    </w:p>
    <w:p w:rsidR="00654520" w:rsidRPr="00687488" w:rsidRDefault="00654520" w:rsidP="00654520">
      <w:pPr>
        <w:rPr>
          <w:rFonts w:ascii="Times New Roman" w:hAnsi="Times New Roman" w:cs="Times New Roman"/>
        </w:rPr>
      </w:pPr>
    </w:p>
    <w:p w:rsidR="00654520" w:rsidRPr="00687488" w:rsidRDefault="00654520" w:rsidP="00654520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488">
        <w:rPr>
          <w:rFonts w:ascii="Times New Roman" w:hAnsi="Times New Roman" w:cs="Times New Roman"/>
          <w:b/>
          <w:sz w:val="24"/>
          <w:szCs w:val="24"/>
        </w:rPr>
        <w:t>Perfil do empreendedor</w:t>
      </w:r>
    </w:p>
    <w:p w:rsidR="00654520" w:rsidRPr="00687488" w:rsidRDefault="00654520" w:rsidP="00654520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Sexo:</w:t>
      </w:r>
    </w:p>
    <w:p w:rsidR="00654520" w:rsidRPr="00687488" w:rsidRDefault="00654520" w:rsidP="0065452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Idade:</w:t>
      </w:r>
    </w:p>
    <w:p w:rsidR="00654520" w:rsidRPr="00687488" w:rsidRDefault="00654520" w:rsidP="0065452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Estado civil:</w:t>
      </w:r>
    </w:p>
    <w:p w:rsidR="00654520" w:rsidRPr="00687488" w:rsidRDefault="00654520" w:rsidP="006545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Número de filhos:</w:t>
      </w:r>
    </w:p>
    <w:p w:rsidR="00654520" w:rsidRPr="00687488" w:rsidRDefault="00654520" w:rsidP="00654520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Escolaridade:</w:t>
      </w:r>
    </w:p>
    <w:p w:rsidR="00654520" w:rsidRPr="00687488" w:rsidRDefault="00654520" w:rsidP="00654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20" w:rsidRPr="00687488" w:rsidRDefault="00654520" w:rsidP="00654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488">
        <w:rPr>
          <w:rFonts w:ascii="Times New Roman" w:hAnsi="Times New Roman" w:cs="Times New Roman"/>
          <w:b/>
          <w:sz w:val="24"/>
          <w:szCs w:val="24"/>
        </w:rPr>
        <w:t>Sobre a empresa</w:t>
      </w:r>
    </w:p>
    <w:p w:rsidR="00654520" w:rsidRPr="00687488" w:rsidRDefault="00654520" w:rsidP="00654520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Segmento:</w:t>
      </w:r>
    </w:p>
    <w:p w:rsidR="00654520" w:rsidRPr="00687488" w:rsidRDefault="00654520" w:rsidP="0065452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Tempo de atuação no mercado:</w:t>
      </w:r>
    </w:p>
    <w:p w:rsidR="00654520" w:rsidRPr="00687488" w:rsidRDefault="00654520" w:rsidP="00654520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Quantidade de funcionários:</w:t>
      </w:r>
    </w:p>
    <w:p w:rsidR="00654520" w:rsidRPr="00687488" w:rsidRDefault="00654520" w:rsidP="00654520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O que o levou a empreender:</w:t>
      </w:r>
    </w:p>
    <w:p w:rsidR="00654520" w:rsidRPr="00687488" w:rsidRDefault="00654520" w:rsidP="00654520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Você é o empreendedor ou há sócio no negócio:</w:t>
      </w:r>
    </w:p>
    <w:p w:rsidR="00654520" w:rsidRPr="00687488" w:rsidRDefault="00654520" w:rsidP="00654520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Como foi a escolha da área de atuação:</w:t>
      </w:r>
    </w:p>
    <w:p w:rsidR="00654520" w:rsidRPr="00687488" w:rsidRDefault="00654520" w:rsidP="0065452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A empresa adota um modelo de gestão (de processos e de pessoas):</w:t>
      </w:r>
    </w:p>
    <w:p w:rsidR="00654520" w:rsidRPr="00687488" w:rsidRDefault="00654520" w:rsidP="00654520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Quais os desafios que você enfrentou quando iniciou o empreendimento.</w:t>
      </w:r>
    </w:p>
    <w:p w:rsidR="00654520" w:rsidRPr="00687488" w:rsidRDefault="00654520" w:rsidP="00654520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Quais as competências (conhecimentos, habilidades e atitudes) necessárias para gerir uma empresa:</w:t>
      </w:r>
    </w:p>
    <w:p w:rsidR="00654520" w:rsidRPr="00687488" w:rsidRDefault="00654520" w:rsidP="0065452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Quais as expectativas para o desenvolvimento do empreendimento (</w:t>
      </w:r>
      <w:proofErr w:type="gramStart"/>
      <w:r w:rsidRPr="00687488">
        <w:rPr>
          <w:rFonts w:ascii="Times New Roman" w:hAnsi="Times New Roman" w:cs="Times New Roman"/>
          <w:sz w:val="24"/>
          <w:szCs w:val="24"/>
        </w:rPr>
        <w:t>curto, médio</w:t>
      </w:r>
      <w:proofErr w:type="gramEnd"/>
      <w:r w:rsidRPr="00687488">
        <w:rPr>
          <w:rFonts w:ascii="Times New Roman" w:hAnsi="Times New Roman" w:cs="Times New Roman"/>
          <w:sz w:val="24"/>
          <w:szCs w:val="24"/>
        </w:rPr>
        <w:t xml:space="preserve"> e longo prazos):</w:t>
      </w:r>
    </w:p>
    <w:p w:rsidR="00654520" w:rsidRPr="00687488" w:rsidRDefault="00654520" w:rsidP="00654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20" w:rsidRPr="00687488" w:rsidRDefault="00654520" w:rsidP="00654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488">
        <w:rPr>
          <w:rFonts w:ascii="Times New Roman" w:hAnsi="Times New Roman" w:cs="Times New Roman"/>
          <w:b/>
          <w:sz w:val="24"/>
          <w:szCs w:val="24"/>
        </w:rPr>
        <w:t>Características pessoais</w:t>
      </w:r>
    </w:p>
    <w:p w:rsidR="00654520" w:rsidRPr="00687488" w:rsidRDefault="00654520" w:rsidP="0065452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Que características um empreendedor precisa ter:</w:t>
      </w:r>
    </w:p>
    <w:p w:rsidR="00654520" w:rsidRPr="00687488" w:rsidRDefault="00654520" w:rsidP="00654520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Quais são as suas principais características e competências:</w:t>
      </w:r>
    </w:p>
    <w:p w:rsidR="00654520" w:rsidRPr="00687488" w:rsidRDefault="00654520" w:rsidP="00654520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Como você acredita que suas características contribuíram e contribuem para a gestão do negócio:</w:t>
      </w:r>
    </w:p>
    <w:p w:rsidR="00654520" w:rsidRPr="00687488" w:rsidRDefault="00654520" w:rsidP="0065452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Como você se descreve como empreendedor:</w:t>
      </w:r>
    </w:p>
    <w:p w:rsidR="00654520" w:rsidRPr="00687488" w:rsidRDefault="00654520" w:rsidP="0065452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>Você teve ou tem auxílio de pessoas para gerir o negócio:</w:t>
      </w:r>
    </w:p>
    <w:p w:rsidR="00654520" w:rsidRPr="00687488" w:rsidRDefault="00654520" w:rsidP="0065452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88">
        <w:rPr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Pr="00687488">
        <w:rPr>
          <w:rFonts w:ascii="Times New Roman" w:hAnsi="Times New Roman" w:cs="Times New Roman"/>
          <w:sz w:val="24"/>
          <w:szCs w:val="24"/>
        </w:rPr>
        <w:t>recomendações daria</w:t>
      </w:r>
      <w:proofErr w:type="gramEnd"/>
      <w:r w:rsidRPr="00687488">
        <w:rPr>
          <w:rFonts w:ascii="Times New Roman" w:hAnsi="Times New Roman" w:cs="Times New Roman"/>
          <w:sz w:val="24"/>
          <w:szCs w:val="24"/>
        </w:rPr>
        <w:t xml:space="preserve"> a um gestor que está iniciando um negócio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2339" w:rsidRDefault="00502339"/>
    <w:sectPr w:rsidR="00502339" w:rsidSect="00654520">
      <w:footerReference w:type="default" r:id="rId5"/>
      <w:pgSz w:w="11906" w:h="16838"/>
      <w:pgMar w:top="1701" w:right="1134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704927"/>
      <w:docPartObj>
        <w:docPartGallery w:val="Page Numbers (Bottom of Page)"/>
        <w:docPartUnique/>
      </w:docPartObj>
    </w:sdtPr>
    <w:sdtEndPr/>
    <w:sdtContent>
      <w:p w:rsidR="00B23064" w:rsidRDefault="000C2D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520">
          <w:rPr>
            <w:noProof/>
          </w:rPr>
          <w:t>1</w:t>
        </w:r>
        <w:r>
          <w:fldChar w:fldCharType="end"/>
        </w:r>
      </w:p>
    </w:sdtContent>
  </w:sdt>
  <w:p w:rsidR="00B23064" w:rsidRDefault="000C2DCD" w:rsidP="00DF01BB">
    <w:pPr>
      <w:pStyle w:val="Rodap"/>
      <w:jc w:val="right"/>
    </w:pPr>
    <w:r w:rsidRPr="00C92C96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49" type="#_x0000_t202" style="position:absolute;left:0;text-align:left;margin-left:193.95pt;margin-top:23.7pt;width:33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" fillcolor="white [3201]" strokecolor="white [3212]" strokeweight=".5pt">
          <v:textbox>
            <w:txbxContent>
              <w:p w:rsidR="00B23064" w:rsidRDefault="000C2DCD" w:rsidP="00DF01BB"/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AA6"/>
    <w:multiLevelType w:val="multilevel"/>
    <w:tmpl w:val="EEA6F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4414262"/>
    <w:multiLevelType w:val="multilevel"/>
    <w:tmpl w:val="F47A780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D3A613E"/>
    <w:multiLevelType w:val="multilevel"/>
    <w:tmpl w:val="80B28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2275E3C"/>
    <w:multiLevelType w:val="multilevel"/>
    <w:tmpl w:val="EEAE166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E81190C"/>
    <w:multiLevelType w:val="multilevel"/>
    <w:tmpl w:val="4B30F5C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F70703E"/>
    <w:multiLevelType w:val="multilevel"/>
    <w:tmpl w:val="7204785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486919BC"/>
    <w:multiLevelType w:val="multilevel"/>
    <w:tmpl w:val="DFC2B0FC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A991A7E"/>
    <w:multiLevelType w:val="multilevel"/>
    <w:tmpl w:val="2356DB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0412193"/>
    <w:multiLevelType w:val="multilevel"/>
    <w:tmpl w:val="8CA0695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579C5418"/>
    <w:multiLevelType w:val="multilevel"/>
    <w:tmpl w:val="BB5C3EA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57DB2E91"/>
    <w:multiLevelType w:val="multilevel"/>
    <w:tmpl w:val="68E809A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5E6A56BA"/>
    <w:multiLevelType w:val="multilevel"/>
    <w:tmpl w:val="A5D8DB3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63D359DE"/>
    <w:multiLevelType w:val="multilevel"/>
    <w:tmpl w:val="E328FEE0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65C17601"/>
    <w:multiLevelType w:val="multilevel"/>
    <w:tmpl w:val="CEB0EA36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7487B56"/>
    <w:multiLevelType w:val="multilevel"/>
    <w:tmpl w:val="DDF47E78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8AB3E46"/>
    <w:multiLevelType w:val="multilevel"/>
    <w:tmpl w:val="71E0F9F0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69577C13"/>
    <w:multiLevelType w:val="multilevel"/>
    <w:tmpl w:val="52ECA69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783967C1"/>
    <w:multiLevelType w:val="multilevel"/>
    <w:tmpl w:val="5630D59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7B7B7962"/>
    <w:multiLevelType w:val="multilevel"/>
    <w:tmpl w:val="FB5EE2C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3"/>
  </w:num>
  <w:num w:numId="12">
    <w:abstractNumId w:val="15"/>
  </w:num>
  <w:num w:numId="13">
    <w:abstractNumId w:val="18"/>
  </w:num>
  <w:num w:numId="14">
    <w:abstractNumId w:val="0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54520"/>
    <w:rsid w:val="000C2DCD"/>
    <w:rsid w:val="00502339"/>
    <w:rsid w:val="0065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452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545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520"/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2020-01-17T12:17:00Z</dcterms:created>
  <dcterms:modified xsi:type="dcterms:W3CDTF">2020-01-17T12:18:00Z</dcterms:modified>
</cp:coreProperties>
</file>