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41" w:rsidRDefault="00E462C3">
      <w:r>
        <w:t>TESTE, desconsidere.</w:t>
      </w:r>
      <w:bookmarkStart w:id="0" w:name="_GoBack"/>
      <w:bookmarkEnd w:id="0"/>
    </w:p>
    <w:sectPr w:rsidR="00F2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A5"/>
    <w:rsid w:val="004609A5"/>
    <w:rsid w:val="00E462C3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69DF"/>
  <w15:chartTrackingRefBased/>
  <w15:docId w15:val="{746F887C-C085-48F9-8FD1-663740D6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Univates - Centro Universitário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MACHADO PESTKA</dc:creator>
  <cp:keywords/>
  <dc:description/>
  <cp:lastModifiedBy>LUANA MACHADO PESTKA</cp:lastModifiedBy>
  <cp:revision>2</cp:revision>
  <dcterms:created xsi:type="dcterms:W3CDTF">2018-03-05T13:53:00Z</dcterms:created>
  <dcterms:modified xsi:type="dcterms:W3CDTF">2018-03-05T13:53:00Z</dcterms:modified>
</cp:coreProperties>
</file>