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AF" w:rsidRPr="00B577BB" w:rsidRDefault="00B577BB">
      <w:pPr>
        <w:rPr>
          <w:sz w:val="96"/>
        </w:rPr>
      </w:pPr>
      <w:bookmarkStart w:id="0" w:name="_GoBack"/>
      <w:r w:rsidRPr="00B577BB">
        <w:rPr>
          <w:sz w:val="96"/>
        </w:rPr>
        <w:t xml:space="preserve">   </w:t>
      </w:r>
      <w:proofErr w:type="gramStart"/>
      <w:r w:rsidRPr="00B577BB">
        <w:rPr>
          <w:sz w:val="96"/>
        </w:rPr>
        <w:t>teste</w:t>
      </w:r>
      <w:bookmarkEnd w:id="0"/>
      <w:proofErr w:type="gramEnd"/>
    </w:p>
    <w:sectPr w:rsidR="00FD3CAF" w:rsidRPr="00B57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B"/>
    <w:rsid w:val="00983BCD"/>
    <w:rsid w:val="00B577BB"/>
    <w:rsid w:val="00BD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2598"/>
  <w15:chartTrackingRefBased/>
  <w15:docId w15:val="{8251C473-B5AE-43C3-8C33-6426B3CA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Univates - Centro Universitário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MAGNA COELHO PESSA HORN</dc:creator>
  <cp:keywords/>
  <dc:description/>
  <cp:lastModifiedBy>ANA MAGNA COELHO PESSA HORN</cp:lastModifiedBy>
  <cp:revision>1</cp:revision>
  <dcterms:created xsi:type="dcterms:W3CDTF">2017-07-25T13:05:00Z</dcterms:created>
  <dcterms:modified xsi:type="dcterms:W3CDTF">2017-07-25T13:05:00Z</dcterms:modified>
</cp:coreProperties>
</file>