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F8" w:rsidRDefault="003D43C6" w:rsidP="005710F8">
      <w:pPr>
        <w:pStyle w:val="PargrafodaLista"/>
        <w:ind w:left="765"/>
      </w:pPr>
      <w:r>
        <w:t>TESTE - EDITAL</w:t>
      </w:r>
      <w:bookmarkStart w:id="0" w:name="_GoBack"/>
      <w:bookmarkEnd w:id="0"/>
    </w:p>
    <w:p w:rsidR="005710F8" w:rsidRDefault="005710F8" w:rsidP="005710F8"/>
    <w:sectPr w:rsidR="005710F8" w:rsidSect="00B04CBC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1ED8"/>
    <w:multiLevelType w:val="hybridMultilevel"/>
    <w:tmpl w:val="FBE2D4E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F8"/>
    <w:rsid w:val="003D43C6"/>
    <w:rsid w:val="005710F8"/>
    <w:rsid w:val="00983BCD"/>
    <w:rsid w:val="00B04CBC"/>
    <w:rsid w:val="00B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D0F1"/>
  <w15:chartTrackingRefBased/>
  <w15:docId w15:val="{65233975-B07A-41B2-A64F-5CBE194B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 - Centro Universitário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MAGNA COELHO PESSA HORN</dc:creator>
  <cp:keywords/>
  <dc:description/>
  <cp:lastModifiedBy>ANA MAGNA COELHO PESSA HORN</cp:lastModifiedBy>
  <cp:revision>1</cp:revision>
  <dcterms:created xsi:type="dcterms:W3CDTF">2017-03-01T12:09:00Z</dcterms:created>
  <dcterms:modified xsi:type="dcterms:W3CDTF">2017-03-01T14:11:00Z</dcterms:modified>
</cp:coreProperties>
</file>