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22" w:rsidRDefault="00C45D22" w:rsidP="00C45D22"/>
    <w:p w:rsidR="00C45D22" w:rsidRDefault="00C45D22" w:rsidP="00C45D2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45D22" w:rsidTr="00C45D22">
        <w:tc>
          <w:tcPr>
            <w:tcW w:w="4322" w:type="dxa"/>
          </w:tcPr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301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Tiago Cezar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Berse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8094964965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Aline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Redante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3111343038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Ariele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Gioriatti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1121320574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Bruna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Agliardi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Nervis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8116546601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Bruno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Bertoldi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023.747.830-73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Carlos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Chiella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2112969908 </w:t>
            </w:r>
            <w:bookmarkStart w:id="0" w:name="_GoBack"/>
            <w:bookmarkEnd w:id="0"/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Gabriel Roman – 4120184421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Gislaine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Bassani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4122795232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Guilherme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Cristofoli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6098194134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Guilherme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Maculan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7111287467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Joilson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Pincetta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1114010117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Julia de Pauli – 1119960639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Kailan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Tolotti – 6121287335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Karine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Rampanelli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6916710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Liliane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Marafon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3118697212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Luana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Lavall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1125779551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Luana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Lazzarotto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4123014245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Luisa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Pasqualotto – 1111289532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Maiara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Ghiggi – 3109555701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Mateus de Almeida – 2106844844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Natália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Paludo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Milesi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5114340986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Paula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Gasparetto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9121276738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Rubia Grisa – 1118907706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Suelen Roman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Rós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1121016479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Suélen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Rossoni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8124260715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Taline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45D22">
              <w:rPr>
                <w:rFonts w:ascii="Arial" w:hAnsi="Arial" w:cs="Arial"/>
                <w:sz w:val="24"/>
                <w:szCs w:val="24"/>
              </w:rPr>
              <w:t>Dall'Agnol</w:t>
            </w:r>
            <w:proofErr w:type="gram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4119098681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Valéria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Grando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2124394467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302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Angelita M. Schneider – 6062982886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Aline Di Domenico – 2122585901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Aline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Gallon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2123051027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Alisson Perin – 8104220028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Adriana Batista – 1117480994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Bruna Toni – 7102379422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Bruna C.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Chiodi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de Paula – 020.886.880-</w:t>
            </w:r>
            <w:proofErr w:type="gramStart"/>
            <w:r w:rsidRPr="00C45D22">
              <w:rPr>
                <w:rFonts w:ascii="Arial" w:hAnsi="Arial" w:cs="Arial"/>
                <w:sz w:val="24"/>
                <w:szCs w:val="24"/>
              </w:rPr>
              <w:t>13</w:t>
            </w:r>
            <w:proofErr w:type="gramEnd"/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Cleciane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de Bona – 8121469574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Carla Pasqualotto – 4117374712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Carolaine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Pissetti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Pereira – 020.006.900-41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Chaiany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Machado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Brozequini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Cassiano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Cavagnoli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9116438319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Daniele Sena – 2119145213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Érica Colombo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Gallina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4121866638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Jaqueline Camargo – 9110907756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Jéssica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Tibola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Portella – 8121015344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Kauana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Castro – 035.329.440-30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Lucimara C. Maia – 7111943911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Maynara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Moze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1115709238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>Paulo Sergio Mayer - 6102380158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D22">
              <w:rPr>
                <w:rFonts w:ascii="Arial" w:hAnsi="Arial" w:cs="Arial"/>
                <w:sz w:val="24"/>
                <w:szCs w:val="24"/>
              </w:rPr>
              <w:t xml:space="preserve">Tainá </w:t>
            </w:r>
            <w:proofErr w:type="spellStart"/>
            <w:r w:rsidRPr="00C45D22">
              <w:rPr>
                <w:rFonts w:ascii="Arial" w:hAnsi="Arial" w:cs="Arial"/>
                <w:sz w:val="24"/>
                <w:szCs w:val="24"/>
              </w:rPr>
              <w:t>Araldi</w:t>
            </w:r>
            <w:proofErr w:type="spellEnd"/>
            <w:r w:rsidRPr="00C45D22">
              <w:rPr>
                <w:rFonts w:ascii="Arial" w:hAnsi="Arial" w:cs="Arial"/>
                <w:sz w:val="24"/>
                <w:szCs w:val="24"/>
              </w:rPr>
              <w:t xml:space="preserve"> – 3119203895</w:t>
            </w:r>
          </w:p>
          <w:p w:rsidR="00C45D22" w:rsidRPr="00C45D22" w:rsidRDefault="00C45D22" w:rsidP="00C45D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5D22" w:rsidRDefault="00C45D22" w:rsidP="00C45D22"/>
    <w:sectPr w:rsidR="00C45D22" w:rsidSect="00C45D22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22"/>
    <w:rsid w:val="00AB451D"/>
    <w:rsid w:val="00C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2</cp:revision>
  <dcterms:created xsi:type="dcterms:W3CDTF">2014-10-09T19:33:00Z</dcterms:created>
  <dcterms:modified xsi:type="dcterms:W3CDTF">2014-10-09T19:35:00Z</dcterms:modified>
</cp:coreProperties>
</file>