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0E" w:rsidRDefault="0036280E" w:rsidP="0036280E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Lista alunos visita Univates (28/10) Noite</w:t>
      </w:r>
      <w:bookmarkStart w:id="0" w:name="_GoBack"/>
      <w:bookmarkEnd w:id="0"/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Tiago Mayer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Rafael Luft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Renata Campana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Wesley Bogoni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Daniela Tomazini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Bryan Kranz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Jaqueline Marx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Julia Werner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Fernando Bissolotti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Wilian Ribas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Jenifer Maffi</w:t>
      </w:r>
    </w:p>
    <w:p w:rsidR="0036280E" w:rsidRPr="006D0A26" w:rsidRDefault="0036280E" w:rsidP="0036280E">
      <w:pPr>
        <w:numPr>
          <w:ilvl w:val="0"/>
          <w:numId w:val="1"/>
        </w:num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6D0A26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Douglas de Barros</w:t>
      </w:r>
    </w:p>
    <w:p w:rsidR="0036280E" w:rsidRPr="0036280E" w:rsidRDefault="0036280E" w:rsidP="0036280E">
      <w:pPr>
        <w:numPr>
          <w:ilvl w:val="0"/>
          <w:numId w:val="1"/>
        </w:numPr>
        <w:spacing w:line="360" w:lineRule="auto"/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36280E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Amanda Bergonsi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Anderson Bertollo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Bruna Accadroli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Caroline Gandolfi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Felipe Nicaretta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Felipe Schmitz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Julia Ceratti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Deise Kinzel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Camila Foppa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Niviane Gonçalves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Roger Werner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Talvani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 xml:space="preserve">Jacson Luis 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Suzane Schuster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Gisele Martins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Jhonatan Ludwig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280E">
        <w:rPr>
          <w:rFonts w:ascii="Arial" w:hAnsi="Arial" w:cs="Arial"/>
          <w:sz w:val="24"/>
          <w:szCs w:val="24"/>
        </w:rPr>
        <w:t>Leonardo Munch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6280E">
        <w:rPr>
          <w:rFonts w:ascii="Arial" w:hAnsi="Arial" w:cs="Arial"/>
          <w:sz w:val="24"/>
          <w:szCs w:val="24"/>
          <w:lang w:val="en-US"/>
        </w:rPr>
        <w:lastRenderedPageBreak/>
        <w:t>Italo Bondan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6280E">
        <w:rPr>
          <w:rFonts w:ascii="Arial" w:hAnsi="Arial" w:cs="Arial"/>
          <w:sz w:val="24"/>
          <w:szCs w:val="24"/>
          <w:lang w:val="en-US"/>
        </w:rPr>
        <w:t>Gabriela Reichert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6280E">
        <w:rPr>
          <w:rFonts w:ascii="Arial" w:hAnsi="Arial" w:cs="Arial"/>
          <w:sz w:val="24"/>
          <w:szCs w:val="24"/>
          <w:lang w:val="en-US"/>
        </w:rPr>
        <w:t>Laura Wolfart</w:t>
      </w:r>
    </w:p>
    <w:p w:rsidR="0036280E" w:rsidRPr="0036280E" w:rsidRDefault="0036280E" w:rsidP="0036280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6280E">
        <w:rPr>
          <w:rFonts w:ascii="Arial" w:hAnsi="Arial" w:cs="Arial"/>
          <w:sz w:val="24"/>
          <w:szCs w:val="24"/>
          <w:lang w:val="en-US"/>
        </w:rPr>
        <w:t>Henrique Dupont</w:t>
      </w:r>
    </w:p>
    <w:p w:rsidR="0036280E" w:rsidRPr="006D0A26" w:rsidRDefault="0036280E" w:rsidP="0036280E">
      <w:pPr>
        <w:ind w:left="142"/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36280E" w:rsidRPr="006D0A26" w:rsidRDefault="0036280E" w:rsidP="0036280E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36280E" w:rsidRPr="006D0A26" w:rsidRDefault="0036280E" w:rsidP="0036280E">
      <w:pPr>
        <w:rPr>
          <w:rFonts w:ascii="Arial" w:hAnsi="Arial" w:cs="Arial"/>
          <w:sz w:val="24"/>
          <w:szCs w:val="24"/>
        </w:rPr>
      </w:pPr>
    </w:p>
    <w:p w:rsidR="001A418A" w:rsidRDefault="001A418A"/>
    <w:sectPr w:rsidR="001A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951"/>
    <w:multiLevelType w:val="hybridMultilevel"/>
    <w:tmpl w:val="FA5C24D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E"/>
    <w:rsid w:val="001A418A"/>
    <w:rsid w:val="003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C9B5-E4C6-4D5C-A7C8-CBB2BB7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0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36280E"/>
  </w:style>
  <w:style w:type="paragraph" w:styleId="PargrafodaLista">
    <w:name w:val="List Paragraph"/>
    <w:basedOn w:val="Normal"/>
    <w:uiPriority w:val="34"/>
    <w:qFormat/>
    <w:rsid w:val="0036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</cp:revision>
  <dcterms:created xsi:type="dcterms:W3CDTF">2015-09-21T20:24:00Z</dcterms:created>
  <dcterms:modified xsi:type="dcterms:W3CDTF">2015-09-21T20:34:00Z</dcterms:modified>
</cp:coreProperties>
</file>