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Estou cursando o 4º semestre, não tenho as notas: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-Anatomia Palpatória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-Fisiologia do exercício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-Recursos terapêuticos manuais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-Cinesioterapia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-Metodologia da pesquisa científica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-Exames complementares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