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F2" w:rsidRDefault="00870950">
      <w:r>
        <w:t xml:space="preserve">Abertura de protocolo para teste do sistema </w:t>
      </w:r>
      <w:bookmarkStart w:id="0" w:name="_GoBack"/>
      <w:bookmarkEnd w:id="0"/>
    </w:p>
    <w:sectPr w:rsidR="00DC5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0"/>
    <w:rsid w:val="00745B00"/>
    <w:rsid w:val="00815590"/>
    <w:rsid w:val="008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996"/>
  <w15:chartTrackingRefBased/>
  <w15:docId w15:val="{3502D559-EF6D-44FB-8F77-810EE33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VARGAS GRILLI</dc:creator>
  <cp:keywords/>
  <dc:description/>
  <cp:lastModifiedBy>BRUNA VARGAS GRILLI</cp:lastModifiedBy>
  <cp:revision>1</cp:revision>
  <dcterms:created xsi:type="dcterms:W3CDTF">2021-10-13T18:38:00Z</dcterms:created>
  <dcterms:modified xsi:type="dcterms:W3CDTF">2021-10-13T18:39:00Z</dcterms:modified>
</cp:coreProperties>
</file>