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2F" w:rsidRDefault="00995FCC">
      <w:r>
        <w:t>DISCIPLINAS PRIMEIRO SEMESTRE:</w:t>
      </w:r>
    </w:p>
    <w:p w:rsidR="00675A2F" w:rsidRDefault="00675A2F">
      <w:r>
        <w:rPr>
          <w:noProof/>
          <w:lang w:eastAsia="pt-BR"/>
        </w:rPr>
        <w:drawing>
          <wp:inline distT="0" distB="0" distL="0" distR="0" wp14:anchorId="74A16BE4" wp14:editId="0CE64EC1">
            <wp:extent cx="5591175" cy="2181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3" t="26041" r="3692" b="21878"/>
                    <a:stretch/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FCC" w:rsidRDefault="00995FCC"/>
    <w:p w:rsidR="00995FCC" w:rsidRDefault="00995FCC">
      <w:r>
        <w:t>DISCIPLINAS SEGUNDO SEMESTRE (CONCLUINDO):</w:t>
      </w:r>
    </w:p>
    <w:p w:rsidR="00F12049" w:rsidRDefault="00675A2F">
      <w:r>
        <w:rPr>
          <w:noProof/>
          <w:lang w:eastAsia="pt-BR"/>
        </w:rPr>
        <w:drawing>
          <wp:inline distT="0" distB="0" distL="0" distR="0" wp14:anchorId="367114E9" wp14:editId="13F786E8">
            <wp:extent cx="5572125" cy="2438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52" t="29492" r="3516" b="11211"/>
                    <a:stretch/>
                  </pic:blipFill>
                  <pic:spPr bwMode="auto">
                    <a:xfrm>
                      <a:off x="0" y="0"/>
                      <a:ext cx="55721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FCC" w:rsidRDefault="00995FCC">
      <w:r>
        <w:t xml:space="preserve">OBS: Ainda estou cursando o segundo semestre de Medicina, em virtude disso, ainda não finalizei todas as disciplinas. </w:t>
      </w:r>
    </w:p>
    <w:p w:rsidR="00995FCC" w:rsidRDefault="00995FCC">
      <w:r>
        <w:t xml:space="preserve">*Cursando no Centro Universitário de Campo Mourão, não dependo de nenhum tipo de financiamento ou bolsa da instituição. </w:t>
      </w:r>
      <w:bookmarkStart w:id="0" w:name="_GoBack"/>
      <w:bookmarkEnd w:id="0"/>
    </w:p>
    <w:p w:rsidR="00675A2F" w:rsidRDefault="00675A2F"/>
    <w:sectPr w:rsidR="00675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F"/>
    <w:rsid w:val="00675A2F"/>
    <w:rsid w:val="00995FCC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53F14-4122-4480-91FF-D9526118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Naísa Tessing</dc:creator>
  <cp:keywords/>
  <dc:description/>
  <cp:lastModifiedBy>Naísa Tessing</cp:lastModifiedBy>
  <cp:revision>2</cp:revision>
  <dcterms:created xsi:type="dcterms:W3CDTF">2019-10-26T22:47:00Z</dcterms:created>
  <dcterms:modified xsi:type="dcterms:W3CDTF">2019-10-26T23:04:00Z</dcterms:modified>
</cp:coreProperties>
</file>