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7304"/>
      </w:tblGrid>
      <w:tr w:rsidR="00581B89" w:rsidRPr="00581B89" w:rsidTr="00581B8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1B89" w:rsidRPr="00581B89" w:rsidRDefault="00581B89" w:rsidP="00581B89">
            <w:pPr>
              <w:spacing w:line="240" w:lineRule="auto"/>
              <w:jc w:val="center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  <w:r w:rsidRPr="00581B89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  <w:t>Verificação das Disciplinas</w:t>
            </w:r>
          </w:p>
        </w:tc>
      </w:tr>
      <w:tr w:rsidR="00581B89" w:rsidRPr="00581B89" w:rsidTr="00581B8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3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9"/>
              <w:gridCol w:w="642"/>
            </w:tblGrid>
            <w:tr w:rsidR="00581B89" w:rsidRPr="00581B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20"/>
                      <w:szCs w:val="20"/>
                      <w:lang w:eastAsia="pt-BR"/>
                    </w:rPr>
                    <w:t>Cód. Aluno: 24971 - ANDRÉIA GONÇALVES DAS CHAGAS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" w:tgtFrame="_blank" w:history="1">
                    <w:r w:rsidRPr="00581B89">
                      <w:rPr>
                        <w:rFonts w:ascii="Arial" w:eastAsia="Times New Roman" w:hAnsi="Arial" w:cs="Arial"/>
                        <w:color w:val="000066"/>
                        <w:sz w:val="15"/>
                        <w:szCs w:val="15"/>
                        <w:lang w:eastAsia="pt-BR"/>
                      </w:rPr>
                      <w:t>Ouvidoria</w:t>
                    </w:r>
                  </w:hyperlink>
                </w:p>
              </w:tc>
            </w:tr>
            <w:tr w:rsidR="00581B89" w:rsidRPr="00581B8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ahoma" w:eastAsia="Times New Roman" w:hAnsi="Tahoma" w:cs="Tahoma"/>
                      <w:b/>
                      <w:bCs/>
                      <w:color w:val="000066"/>
                      <w:sz w:val="20"/>
                      <w:szCs w:val="20"/>
                      <w:lang w:eastAsia="pt-BR"/>
                    </w:rPr>
                    <w:t>CPF: xxx.xxx.110-08 - Pasta: 30533</w:t>
                  </w:r>
                </w:p>
              </w:tc>
            </w:tr>
            <w:tr w:rsidR="00581B89" w:rsidRPr="00581B8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ahoma" w:eastAsia="Times New Roman" w:hAnsi="Tahoma" w:cs="Tahoma"/>
                      <w:b/>
                      <w:bCs/>
                      <w:color w:val="91C8FF"/>
                      <w:sz w:val="15"/>
                      <w:szCs w:val="15"/>
                      <w:lang w:eastAsia="pt-BR"/>
                    </w:rPr>
                    <w:t>Último Acesso: 19/11/2019 15:20:42</w:t>
                  </w:r>
                </w:p>
              </w:tc>
            </w:tr>
            <w:tr w:rsidR="00581B89" w:rsidRPr="00581B89">
              <w:trPr>
                <w:tblCellSpacing w:w="0" w:type="dxa"/>
              </w:trPr>
              <w:tc>
                <w:tcPr>
                  <w:tcW w:w="10035" w:type="dxa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5" w:history="1">
                    <w:r w:rsidRPr="00581B89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5"/>
                        <w:szCs w:val="15"/>
                        <w:shd w:val="clear" w:color="auto" w:fill="01478F"/>
                        <w:lang w:eastAsia="pt-BR"/>
                      </w:rPr>
                      <w:t xml:space="preserve">| Efetuar </w:t>
                    </w:r>
                    <w:proofErr w:type="spellStart"/>
                    <w:r w:rsidRPr="00581B89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5"/>
                        <w:szCs w:val="15"/>
                        <w:shd w:val="clear" w:color="auto" w:fill="01478F"/>
                        <w:lang w:eastAsia="pt-BR"/>
                      </w:rPr>
                      <w:t>Logoff</w:t>
                    </w:r>
                    <w:proofErr w:type="spellEnd"/>
                    <w:r w:rsidRPr="00581B89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5"/>
                        <w:szCs w:val="15"/>
                        <w:shd w:val="clear" w:color="auto" w:fill="01478F"/>
                        <w:lang w:eastAsia="pt-BR"/>
                      </w:rPr>
                      <w:t xml:space="preserve"> |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</w:p>
        </w:tc>
      </w:tr>
      <w:tr w:rsidR="00581B89" w:rsidRPr="00581B89" w:rsidTr="00581B8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pict>
                <v:rect id="_x0000_i1027" style="width:425.2pt;height:.75pt" o:hralign="center" o:hrstd="t" o:hr="t" fillcolor="#a0a0a0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6"/>
              <w:gridCol w:w="104"/>
              <w:gridCol w:w="1124"/>
              <w:gridCol w:w="1124"/>
              <w:gridCol w:w="1405"/>
              <w:gridCol w:w="1124"/>
              <w:gridCol w:w="921"/>
            </w:tblGrid>
            <w:tr w:rsidR="00581B89" w:rsidRPr="00581B8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72" type="#_x0000_t75" style="width:74.6pt;height:22.55pt" o:ole="">
                        <v:imagedata r:id="rId6" o:title=""/>
                      </v:shape>
                      <w:control r:id="rId7" w:name="DefaultOcxName" w:shapeid="_x0000_i1272"/>
                    </w:object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                                                                  </w:t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object w:dxaOrig="1440" w:dyaOrig="1440">
                      <v:shape id="_x0000_i1271" type="#_x0000_t75" style="width:61.6pt;height:18.2pt" o:ole="">
                        <v:imagedata r:id="rId8" o:title=""/>
                      </v:shape>
                      <w:control r:id="rId9" w:name="DefaultOcxName1" w:shapeid="_x0000_i12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</w:pPr>
                  <w:r w:rsidRPr="00581B89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6"/>
                      <w:szCs w:val="16"/>
                      <w:lang w:eastAsia="pt-BR"/>
                    </w:rPr>
                    <w:t xml:space="preserve">Legenda dos </w:t>
                  </w:r>
                  <w:proofErr w:type="spellStart"/>
                  <w:r w:rsidRPr="00581B89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6"/>
                      <w:szCs w:val="16"/>
                      <w:lang w:eastAsia="pt-BR"/>
                    </w:rPr>
                    <w:t>Emotes</w:t>
                  </w:r>
                  <w:proofErr w:type="spellEnd"/>
                  <w:r w:rsidRPr="00581B89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6"/>
                      <w:szCs w:val="16"/>
                      <w:lang w:eastAsia="pt-B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object w:dxaOrig="1440" w:dyaOrig="1440">
                      <v:shape id="_x0000_i1270" type="#_x0000_t75" style="width:34.7pt;height:22.55pt" o:ole="">
                        <v:imagedata r:id="rId10" o:title=""/>
                      </v:shape>
                      <w:control r:id="rId11" w:name="DefaultOcxName2" w:shapeid="_x0000_i1270"/>
                    </w:object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</w:t>
                  </w:r>
                </w:p>
              </w:tc>
            </w:tr>
            <w:tr w:rsidR="00581B89" w:rsidRPr="00581B89">
              <w:trPr>
                <w:tblCellSpacing w:w="7" w:type="dxa"/>
              </w:trPr>
              <w:tc>
                <w:tcPr>
                  <w:tcW w:w="1450" w:type="pct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object w:dxaOrig="1440" w:dyaOrig="1440">
                      <v:shape id="_x0000_i1273" type="#_x0000_t75" style="width:70.25pt;height:22.55pt" o:ole="">
                        <v:imagedata r:id="rId12" o:title=""/>
                      </v:shape>
                      <w:control r:id="rId13" w:name="DefaultOcxName3" w:shapeid="_x0000_i1273"/>
                    </w:objec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683260" cy="727075"/>
                        <wp:effectExtent l="0" t="0" r="2540" b="0"/>
                        <wp:docPr id="108" name="Imagem 108" descr="https://portal.santoangelo.uri.br/portal_aluno/(S(vxe3bp55ms1hrvzfb1i0qtj3))/images/cursand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ortal.santoangelo.uri.br/portal_aluno/(S(vxe3bp55ms1hrvzfb1i0qtj3))/images/cursand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72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t>CURSANDO</w:t>
                  </w: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br/>
                    <w:t>DISCIPLINA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683260" cy="727075"/>
                        <wp:effectExtent l="0" t="0" r="2540" b="0"/>
                        <wp:docPr id="107" name="Imagem 107" descr="https://portal.santoangelo.uri.br/portal_aluno/(S(vxe3bp55ms1hrvzfb1i0qtj3))/images/aprovad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ortal.santoangelo.uri.br/portal_aluno/(S(vxe3bp55ms1hrvzfb1i0qtj3))/images/aprovad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72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t>DISCIPLINA</w:t>
                  </w: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br/>
                    <w:t>APROVADA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683260" cy="737870"/>
                        <wp:effectExtent l="0" t="0" r="2540" b="5080"/>
                        <wp:docPr id="106" name="Imagem 106" descr="https://portal.santoangelo.uri.br/portal_aluno/(S(vxe3bp55ms1hrvzfb1i0qtj3))/images/reaproveita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portal.santoangelo.uri.br/portal_aluno/(S(vxe3bp55ms1hrvzfb1i0qtj3))/images/reaproveita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t>DISCIPLINA</w:t>
                  </w: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br/>
                    <w:t>REAPROVEITADA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683260" cy="727075"/>
                        <wp:effectExtent l="0" t="0" r="2540" b="0"/>
                        <wp:docPr id="105" name="Imagem 105" descr="https://portal.santoangelo.uri.br/portal_aluno/(S(vxe3bp55ms1hrvzfb1i0qtj3))/images/reprovad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ortal.santoangelo.uri.br/portal_aluno/(S(vxe3bp55ms1hrvzfb1i0qtj3))/images/reprovad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72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t>REPROVADO NA DISCIPLINA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</w:p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pict>
                <v:rect id="_x0000_i1032" style="width:425.2pt;height:.75pt" o:hralign="center" o:hrstd="t" o:hr="t" fillcolor="#a0a0a0" stroked="f"/>
              </w:pict>
            </w:r>
          </w:p>
        </w:tc>
      </w:tr>
      <w:tr w:rsidR="00581B89" w:rsidRPr="00581B89" w:rsidTr="00581B89">
        <w:trPr>
          <w:tblCellSpacing w:w="0" w:type="dxa"/>
          <w:jc w:val="center"/>
        </w:trPr>
        <w:tc>
          <w:tcPr>
            <w:tcW w:w="5385" w:type="dxa"/>
            <w:shd w:val="clear" w:color="auto" w:fill="FFFFFF"/>
            <w:vAlign w:val="center"/>
            <w:hideMark/>
          </w:tcPr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581B89" w:rsidRPr="00581B89" w:rsidRDefault="00581B89" w:rsidP="00581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  <w:r w:rsidRPr="00581B8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pt-BR"/>
              </w:rPr>
              <w:t>Coordenadora do Curso: ALESSANDRA FRIZZO DA SILVA</w:t>
            </w:r>
            <w:r w:rsidRPr="00581B8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pt-BR"/>
              </w:rPr>
              <w:br/>
              <w:t>Telefone da Coordenação: 3201-6327</w:t>
            </w: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br/>
            </w:r>
            <w:r w:rsidRPr="00581B89">
              <w:rPr>
                <w:rFonts w:ascii="Arial" w:eastAsia="Times New Roman" w:hAnsi="Arial" w:cs="Arial"/>
                <w:noProof/>
                <w:color w:val="004080"/>
                <w:sz w:val="24"/>
                <w:szCs w:val="24"/>
                <w:lang w:eastAsia="pt-BR"/>
              </w:rPr>
              <w:drawing>
                <wp:inline distT="0" distB="0" distL="0" distR="0">
                  <wp:extent cx="242570" cy="143510"/>
                  <wp:effectExtent l="0" t="0" r="5080" b="8890"/>
                  <wp:docPr id="104" name="Imagem 104" descr="https://portal.santoangelo.uri.br/portal_aluno/(S(vxe3bp55ms1hrvzfb1i0qtj3))/images/arrow_right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ortal.santoangelo.uri.br/portal_aluno/(S(vxe3bp55ms1hrvzfb1i0qtj3))/images/arrow_right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t> </w:t>
            </w: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object w:dxaOrig="1440" w:dyaOrig="1440">
                <v:shape id="_x0000_i1268" type="#_x0000_t75" style="width:96.3pt;height:22.55pt" o:ole="">
                  <v:imagedata r:id="rId19" o:title=""/>
                </v:shape>
                <w:control r:id="rId20" w:name="DefaultOcxName4" w:shapeid="_x0000_i1268"/>
              </w:object>
            </w: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br/>
            </w: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object w:dxaOrig="1440" w:dyaOrig="1440">
                <v:shape id="_x0000_i1267" type="#_x0000_t75" style="width:85.9pt;height:22.55pt" o:ole="">
                  <v:imagedata r:id="rId21" o:title=""/>
                </v:shape>
                <w:control r:id="rId22" w:name="DefaultOcxName5" w:shapeid="_x0000_i1267"/>
              </w:object>
            </w:r>
          </w:p>
        </w:tc>
      </w:tr>
      <w:tr w:rsidR="00581B89" w:rsidRPr="00581B89" w:rsidTr="00581B8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t>   </w:t>
            </w:r>
            <w:r w:rsidRPr="00581B89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pt-BR"/>
              </w:rPr>
              <w:t>Disciplinas Matriculadas: 34</w:t>
            </w:r>
            <w:r w:rsidRPr="00581B89"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  <w:br/>
              <w:t>   </w:t>
            </w:r>
            <w:r w:rsidRPr="00581B89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pt-BR"/>
              </w:rPr>
              <w:t>ENFERMAGEM - 2016 - Ano/Sem.: TODOS</w:t>
            </w:r>
          </w:p>
        </w:tc>
      </w:tr>
      <w:tr w:rsidR="00581B89" w:rsidRPr="00581B89" w:rsidTr="00581B8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</w:p>
        </w:tc>
      </w:tr>
      <w:tr w:rsidR="00581B89" w:rsidRPr="00581B89" w:rsidTr="00581B8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581B89" w:rsidRPr="00581B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694"/>
                    <w:gridCol w:w="1385"/>
                    <w:gridCol w:w="542"/>
                    <w:gridCol w:w="774"/>
                    <w:gridCol w:w="546"/>
                    <w:gridCol w:w="546"/>
                    <w:gridCol w:w="546"/>
                    <w:gridCol w:w="991"/>
                    <w:gridCol w:w="595"/>
                    <w:gridCol w:w="991"/>
                    <w:gridCol w:w="974"/>
                    <w:gridCol w:w="657"/>
                    <w:gridCol w:w="570"/>
                  </w:tblGrid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A/S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proofErr w:type="spellStart"/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Cd.Disc</w:t>
                        </w:r>
                        <w:proofErr w:type="spellEnd"/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Disciplina - Det.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Faltas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Presença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Nota1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Nota2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Nota3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proofErr w:type="spellStart"/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Méd.Sem</w:t>
                        </w:r>
                        <w:proofErr w:type="spellEnd"/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Exame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proofErr w:type="spellStart"/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Méd.Final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Situação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Status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</w:pPr>
                        <w:proofErr w:type="spellStart"/>
                        <w:r w:rsidRPr="00581B8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pt-BR"/>
                          </w:rPr>
                          <w:t>Emote</w:t>
                        </w:r>
                        <w:proofErr w:type="spellEnd"/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2019/2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40-709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23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NO CUIDADO A PACIENTES DE RISCO 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92.5 %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03" name="Imagem 103" descr="92,5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2_Ifill" descr="92,5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02" name="Imagem 102" descr="7,5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2_Iempty" descr="7,5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CURSANDO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PARCIAL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30200"/>
                              <wp:effectExtent l="0" t="0" r="0" b="0"/>
                              <wp:docPr id="101" name="Imagem 101" descr="https://portal.santoangelo.uri.br/portal_aluno/(vxe3bp55ms1hrvzfb1i0qtj3)/images/lend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2_ImageEmote" descr="https://portal.santoangelo.uri.br/portal_aluno/(vxe3bp55ms1hrvzfb1i0qtj3)/images/lend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2019/2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27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GERENCIAMENTO DO CUIDADO E DO SERVIÇO DE SAÚDE II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93.0 %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00" name="Imagem 100" descr="9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3_Ifill" descr="9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9" name="Imagem 99" descr="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3_Iempty" descr="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CURSANDO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PARCIAL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30200"/>
                              <wp:effectExtent l="0" t="0" r="0" b="0"/>
                              <wp:docPr id="98" name="Imagem 98" descr="https://portal.santoangelo.uri.br/portal_aluno/(vxe3bp55ms1hrvzfb1i0qtj3)/images/lend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3_ImageEmote" descr="https://portal.santoangelo.uri.br/portal_aluno/(vxe3bp55ms1hrvzfb1i0qtj3)/images/lend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2019/2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40-359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28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SAÚDE DA CRIANÇA E DO ADOLESCENTE 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100 %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7" name="Imagem 97" descr="100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4_Ifill" descr="100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6" name="Imagem 96" descr="0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4_Iempty" descr="0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INCOMPLETA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CURSANDO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PARCIAL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30200"/>
                              <wp:effectExtent l="0" t="0" r="0" b="0"/>
                              <wp:docPr id="95" name="Imagem 95" descr="https://portal.santoangelo.uri.br/portal_aluno/(vxe3bp55ms1hrvzfb1i0qtj3)/images/lend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4_ImageEmote" descr="https://portal.santoangelo.uri.br/portal_aluno/(vxe3bp55ms1hrvzfb1i0qtj3)/images/lend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2019/1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29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EM SAÚDE COLETIVA IV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100 %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4" name="Imagem 94" descr="100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5_Ifill" descr="100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3" name="Imagem 93" descr="0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5_Iempty" descr="0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92" name="Imagem 92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5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2019/1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1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NO CUIDADO A SAÚDE DA MULHER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96.1 %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1" name="Imagem 91" descr="96,1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6_Ifill" descr="96,1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0" name="Imagem 90" descr="3,9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6_Iempty" descr="3,9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89" name="Imagem 89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6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2019/1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2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GERENCIAMENTO DO CUIDADO E DO SERVIÇO DE SAÚDE 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94.4 %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88" name="Imagem 88" descr="94,4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7_Ifill" descr="94,4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87" name="Imagem 87" descr="5,6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7_Iempty" descr="5,6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86" name="Imagem 86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7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lastRenderedPageBreak/>
                          <w:t>2019/1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44-356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3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SEMIOLOGIA E SEMIOTÉCNICA DA ENFERMAGEM II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85" name="Imagem 85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8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84" name="Imagem 84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8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83" name="Imagem 83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8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4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APLICADA À SAÚDE DO IDOSO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88.8 %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82" name="Imagem 82" descr="88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9_Ifill" descr="88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81" name="Imagem 81" descr="11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09_Iempty" descr="11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80" name="Imagem 80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09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5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EM SAÚDE COLETIVA III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97.2 %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9" name="Imagem 79" descr="97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0_Ifill" descr="97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8" name="Imagem 78" descr="2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0_Iempty" descr="2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77" name="Imagem 77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0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6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NO CUIDADO DO ADULTO II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93.8 %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6" name="Imagem 76" descr="93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1_Ifill" descr="93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5" name="Imagem 75" descr="6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1_Iempty" descr="6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74" name="Imagem 74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1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2018/1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7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DAS DOENÇAS TRANSMISSÍVEIS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94.4 %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3" name="Imagem 73" descr="94,4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2_Ifill" descr="94,4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2" name="Imagem 72" descr="5,6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2_Iempty" descr="5,6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71" name="Imagem 71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2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2018/1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8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EM SAÚDE COLETIVA II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91.6 %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0" name="Imagem 70" descr="91,6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3_Ifill" descr="91,6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9" name="Imagem 69" descr="8,4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3_Iempty" descr="8,4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68" name="Imagem 68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3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2018/1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39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NO CUIDADO DO ADULTO I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92.7 %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7" name="Imagem 67" descr="92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4_Ifill" descr="92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6" name="Imagem 66" descr="7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4_Iempty" descr="7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65" name="Imagem 65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4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0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FARMACOLOGIA II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94.4 %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4" name="Imagem 64" descr="94,4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5_Ifill" descr="94,4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3" name="Imagem 63" descr="5,6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5_Iempty" descr="5,6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62" name="Imagem 62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5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1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FUNDAMENTOS DO CUIDADO HUMANO II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100 %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1" name="Imagem 61" descr="100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6_Ifill" descr="100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0" name="Imagem 60" descr="0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6_Iempty" descr="0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59" name="Imagem 59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6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2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PROJETO DE INTERVENÇÃO PROFISSIONAL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58" name="Imagem 58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7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57" name="Imagem 57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7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56" name="Imagem 56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7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2017/1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3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FARMACOLOGIA I -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55" name="Imagem 55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8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54" name="Imagem 54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8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53" name="Imagem 53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8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2017/1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4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FUNDAMENTOS DO CUIDADO HUMANO I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52" name="Imagem 52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9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51" name="Imagem 51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19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50" name="Imagem 50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19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2017/1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44-392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5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PESQUISA EM ENFERMAGEM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88.8 %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9" name="Imagem 49" descr="88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0_Ifill" descr="88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8" name="Imagem 48" descr="11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0_Iempty" descr="11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47" name="Imagem 47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0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2017/1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44-356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6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SEMIOLOGIA E SEMIOTÉCNICA DA ENFERMAGEM II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94.4 %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6" name="Imagem 46" descr="94,4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1_Ifill" descr="94,4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5" name="Imagem 45" descr="5,6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1_Iempty" descr="5,6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REPROVADO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44" name="Imagem 44" descr="https://portal.santoangelo.uri.br/portal_aluno/(vxe3bp55ms1hrvzfb1i0qtj3)/images/nega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1_ImageEmote" descr="https://portal.santoangelo.uri.br/portal_aluno/(vxe3bp55ms1hrvzfb1i0qtj3)/images/nega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lastRenderedPageBreak/>
                          <w:t>2016/2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40-355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8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EM PRIMEIROS SOCORROS 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88.8 %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3" name="Imagem 43" descr="88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2_Ifill" descr="88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2" name="Imagem 42" descr="11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2_Iempty" descr="11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41" name="Imagem 41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2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49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PSIQUIÁTRICA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97.2 %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0" name="Imagem 40" descr="97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3_Ifill" descr="97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9" name="Imagem 39" descr="2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3_Iempty" descr="2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38" name="Imagem 38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3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0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SEMIOLOGIA E SEMIOTÉCNICA DA ENFERMAGEM I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7" name="Imagem 37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4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6" name="Imagem 36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4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35" name="Imagem 35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4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1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EM SAÚDE MENTAL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88.8 %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4" name="Imagem 34" descr="88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5_Ifill" descr="88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3" name="Imagem 33" descr="11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5_Iempty" descr="11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32" name="Imagem 32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5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2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FARMACOLOGIA I -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1" name="Imagem 31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6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0" name="Imagem 30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6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REPROVADO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29" name="Imagem 29" descr="https://portal.santoangelo.uri.br/portal_aluno/(vxe3bp55ms1hrvzfb1i0qtj3)/images/nega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6_ImageEmote" descr="https://portal.santoangelo.uri.br/portal_aluno/(vxe3bp55ms1hrvzfb1i0qtj3)/images/nega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20-151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3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FISIOLOGIA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94.4 %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28" name="Imagem 28" descr="94,4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7_Ifill" descr="94,4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27" name="Imagem 27" descr="5,6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7_Iempty" descr="5,6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26" name="Imagem 26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7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24-345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4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PARASITOLOGIA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81.4 %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25" name="Imagem 25" descr="81,4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8_Ifill" descr="81,4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24" name="Imagem 24" descr="18,6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8_Iempty" descr="18,6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23" name="Imagem 23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8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44-370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5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PROCESSOS PATOLÓGICOS GERAIS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83.3 %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22" name="Imagem 22" descr="83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9_Ifill" descr="83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21" name="Imagem 21" descr="16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29_Iempty" descr="16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20" name="Imagem 20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29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73-400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6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REALIDADE BRASILEIRA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9" name="Imagem 19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0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8" name="Imagem 18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0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17" name="Imagem 17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30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73-510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7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SOCIOLOGIA 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88.8 %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6" name="Imagem 16" descr="88,8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1_Ifill" descr="88,8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5" name="Imagem 15" descr="11,2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1_Iempty" descr="11,2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14" name="Imagem 14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31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8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ENFERMAGEM EM SAÚDE COLETIVA 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92.5 %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3" name="Imagem 13" descr="92,5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2_Ifill" descr="92,5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2" name="Imagem 12" descr="7,5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2_Iempty" descr="7,5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11" name="Imagem 11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32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59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EXAMES COMPLEMENTARES DE DIAGNÓSTICO APLICADO À ENFERMAGEM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10" name="Imagem 10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3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9" name="Imagem 9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3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8" name="Imagem 8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33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40-520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60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RELACIONAMENTO INTER E INTRAPESSOAL NOS SERVIÇOS DE SAÚDE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77.7 %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7" name="Imagem 7" descr="77,7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4_Ifill" descr="77,7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6" name="Imagem 6" descr="22,3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4_Iempty" descr="22,3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5" name="Imagem 5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34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20-150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Tahoma" w:eastAsia="Times New Roman" w:hAnsi="Tahoma" w:cs="Tahoma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hyperlink r:id="rId61" w:history="1">
                          <w:r w:rsidRPr="00581B89">
                            <w:rPr>
                              <w:rFonts w:ascii="Arial" w:eastAsia="Times New Roman" w:hAnsi="Arial" w:cs="Arial"/>
                              <w:color w:val="000066"/>
                              <w:sz w:val="14"/>
                              <w:szCs w:val="14"/>
                              <w:lang w:eastAsia="pt-BR"/>
                            </w:rPr>
                            <w:t>ANATOMIA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95.5 %</w:t>
                        </w:r>
                      </w:p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35"/>
                        </w:tblGrid>
                        <w:tr w:rsidR="00581B89" w:rsidRPr="00581B8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4" name="Imagem 4" descr="95,5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5_Ifill" descr="95,5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1B89" w:rsidRPr="00581B89" w:rsidRDefault="00581B89" w:rsidP="00581B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581B8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225" cy="22225"/>
                                    <wp:effectExtent l="0" t="0" r="0" b="0"/>
                                    <wp:docPr id="3" name="Imagem 3" descr="4,5%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ataGrid1_ctl35_Iempty" descr="4,5%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25" cy="2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APROVADO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  <w:t>FINAL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5"/>
                            <w:szCs w:val="15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>
                              <wp:extent cx="308610" cy="363855"/>
                              <wp:effectExtent l="0" t="0" r="0" b="0"/>
                              <wp:docPr id="2" name="Imagem 2" descr="https://portal.santoangelo.uri.br/portal_aluno/(vxe3bp55ms1hrvzfb1i0qtj3)/images/positiv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taGrid1_ctl35_ImageEmote" descr="https://portal.santoangelo.uri.br/portal_aluno/(vxe3bp55ms1hrvzfb1i0qtj3)/images/positiv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81B89" w:rsidRPr="00581B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br/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object w:dxaOrig="1440" w:dyaOrig="1440">
                      <v:shape id="_x0000_i1266" type="#_x0000_t75" style="width:91.1pt;height:22.55pt" o:ole="">
                        <v:imagedata r:id="rId62" o:title=""/>
                      </v:shape>
                      <w:control r:id="rId63" w:name="DefaultOcxName6" w:shapeid="_x0000_i1266"/>
                    </w:object>
                  </w:r>
                </w:p>
              </w:tc>
            </w:tr>
            <w:tr w:rsidR="00581B89" w:rsidRPr="00581B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lang w:eastAsia="pt-BR"/>
                    </w:rPr>
                    <w:t>Atividades Complementares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1450"/>
                    <w:gridCol w:w="6097"/>
                    <w:gridCol w:w="756"/>
                    <w:gridCol w:w="1416"/>
                  </w:tblGrid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  <w:t>A/S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</w:pP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  <w:t>Curriculo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  <w:t>Atividades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</w:pP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  <w:t>C.H.Real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1478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</w:pP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pt-BR"/>
                          </w:rPr>
                          <w:t>C.H.Aproveitada</w:t>
                        </w:r>
                        <w:proofErr w:type="spellEnd"/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3/9875-1413846067 - Data: 20/10/2014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3/16926-1433257750 - Data: 02/06/2015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2014/2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I SEMANA ACADEMICA INTERDICIPLINAR DOS CURSOS DE ENFERMAGEM E PSICOLOGIA- XIII MOSTRA DE TRABALHO CIENTIFICOS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3/7020-1447964264 - Data: 19/11/2015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2015/2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XIV SEMANA ACADÊMICA DE ENFERMAGEM E XIV MOSTRA DE TRABALHOS CIENTÍFICOS- TEMA CENTRAL: O ENFERMEIRO NOS DIFERENTES CENÁRIOS DE ATUAÇÃO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3/22517-1465239455 - Data: 06/06/2016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2016/2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3/251-1478615205 - Data: 08/11/2016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2016/2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XV SEMANA ACADÊMICA DE ENFERMAGEM E XIV MOSTRA DE TRABALHOS CIENTÍFICOS- TEMA CENTRAL: SAÚDE DO IDOSO NA CONTEMPORANEIDADE: DESAFIOS E PERSPECTIVAS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3/7537-1509460587 - Data: 31/10/2017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2017/2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XVI SEMANA ACADÊMICA DE ENFERMAGEM- TEMA DE ATUAÇÃO DE ENFERMAGEM NA SEGURANÇA DO PACIENTE: ATUALIDADES E PERSPECTIVAS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2018/1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3/8908-1526688491 - Data: 18/05/2018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curso</w:t>
                        </w:r>
                        <w:proofErr w:type="gram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 de salvamento e resgate ministrado pelo socorrista </w:t>
                        </w: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jose</w:t>
                        </w:r>
                        <w:proofErr w:type="spell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edivaldo</w:t>
                        </w:r>
                        <w:proofErr w:type="spell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 de </w:t>
                        </w: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lucena</w:t>
                        </w:r>
                        <w:proofErr w:type="spell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Evento: </w:t>
                        </w: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saude</w:t>
                        </w:r>
                        <w:proofErr w:type="spell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 mental e </w:t>
                        </w:r>
                        <w:proofErr w:type="spellStart"/>
                        <w:proofErr w:type="gram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psicopatia:dialogos</w:t>
                        </w:r>
                        <w:proofErr w:type="spellEnd"/>
                        <w:proofErr w:type="gram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 com as </w:t>
                        </w: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ciencias</w:t>
                        </w:r>
                        <w:proofErr w:type="spell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 humanas, da </w:t>
                        </w:r>
                        <w:proofErr w:type="spellStart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saude</w:t>
                        </w:r>
                        <w:proofErr w:type="spellEnd"/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 xml:space="preserve"> e sociais ``.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2018/2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Participação na Avaliação Institucional - Protocolo: 3/7684-1542491400 - Data: 17/11/2018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581B89" w:rsidRPr="00581B8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lastRenderedPageBreak/>
                          <w:t>2018/2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ENFERMAGEM - 2016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XVII SEMANA ACADÊMICA DE ENFERMAGEM E XVI MOSTRA DE TRABALHOS CIENTÍFICOS- TEMA CENTRAL: AS DIFERENTES INTERFACES DA ASSISTENCIA DE ENFERMAGEM A PACIENTES CRÍTICOS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B89" w:rsidRPr="00581B89" w:rsidRDefault="00581B89" w:rsidP="00581B89">
                        <w:pPr>
                          <w:spacing w:after="120" w:line="312" w:lineRule="atLeast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</w:pPr>
                        <w:r w:rsidRPr="00581B89"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</w:tr>
                </w:tbl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object w:dxaOrig="1440" w:dyaOrig="1440">
                      <v:shape id="_x0000_i1265" type="#_x0000_t75" style="width:110.15pt;height:22.55pt" o:ole="">
                        <v:imagedata r:id="rId64" o:title=""/>
                      </v:shape>
                      <w:control r:id="rId65" w:name="DefaultOcxName7" w:shapeid="_x0000_i1265"/>
                    </w:object>
                  </w:r>
                </w:p>
                <w:p w:rsidR="00581B89" w:rsidRPr="00581B89" w:rsidRDefault="00581B89" w:rsidP="00581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136" style="width:0;height:1.5pt" o:hralign="center" o:hrstd="t" o:hr="t" fillcolor="#a0a0a0" stroked="f"/>
                    </w:pict>
                  </w:r>
                </w:p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137" style="width:0;height:1.5pt" o:hralign="center" o:hrstd="t" o:hr="t" fillcolor="#a0a0a0" stroked="f"/>
                    </w:pict>
                  </w:r>
                </w:p>
              </w:tc>
            </w:tr>
            <w:tr w:rsidR="00581B89" w:rsidRPr="00581B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81B89">
                    <w:rPr>
                      <w:rFonts w:ascii="Arial" w:eastAsia="Times New Roman" w:hAnsi="Arial" w:cs="Arial"/>
                      <w:color w:val="000066"/>
                      <w:sz w:val="16"/>
                      <w:szCs w:val="16"/>
                      <w:lang w:eastAsia="pt-BR"/>
                    </w:rPr>
                    <w:lastRenderedPageBreak/>
                    <w:br/>
                  </w:r>
                  <w:r w:rsidRPr="00581B89">
                    <w:rPr>
                      <w:rFonts w:ascii="Tahoma" w:eastAsia="Times New Roman" w:hAnsi="Tahoma" w:cs="Tahoma"/>
                      <w:color w:val="000066"/>
                      <w:sz w:val="15"/>
                      <w:szCs w:val="15"/>
                      <w:lang w:eastAsia="pt-BR"/>
                    </w:rPr>
                    <w:t>- Data da realização desta consulta: 19/11/2019 16:16:19</w:t>
                  </w:r>
                </w:p>
              </w:tc>
            </w:tr>
            <w:tr w:rsidR="00581B89" w:rsidRPr="00581B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1B89" w:rsidRPr="00581B89" w:rsidRDefault="00581B89" w:rsidP="00581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581B89" w:rsidRPr="00581B89" w:rsidRDefault="00581B89" w:rsidP="00581B89">
            <w:pPr>
              <w:spacing w:after="0" w:line="240" w:lineRule="auto"/>
              <w:rPr>
                <w:rFonts w:ascii="Arial" w:eastAsia="Times New Roman" w:hAnsi="Arial" w:cs="Arial"/>
                <w:color w:val="004080"/>
                <w:sz w:val="24"/>
                <w:szCs w:val="24"/>
                <w:lang w:eastAsia="pt-BR"/>
              </w:rPr>
            </w:pPr>
          </w:p>
        </w:tc>
      </w:tr>
    </w:tbl>
    <w:p w:rsidR="00F94E4E" w:rsidRPr="00581B89" w:rsidRDefault="00F94E4E" w:rsidP="00581B89">
      <w:bookmarkStart w:id="0" w:name="_GoBack"/>
      <w:bookmarkEnd w:id="0"/>
    </w:p>
    <w:sectPr w:rsidR="00F94E4E" w:rsidRPr="00581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89"/>
    <w:rsid w:val="00581B89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881-9648-4FC6-BFFB-F550B12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">
    <w:name w:val="textos"/>
    <w:basedOn w:val="Fontepargpadro"/>
    <w:rsid w:val="00581B89"/>
  </w:style>
  <w:style w:type="paragraph" w:styleId="NormalWeb">
    <w:name w:val="Normal (Web)"/>
    <w:basedOn w:val="Normal"/>
    <w:uiPriority w:val="99"/>
    <w:semiHidden/>
    <w:unhideWhenUsed/>
    <w:rsid w:val="0058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1">
    <w:name w:val="link_1"/>
    <w:basedOn w:val="Fontepargpadro"/>
    <w:rsid w:val="00581B89"/>
  </w:style>
  <w:style w:type="character" w:styleId="Hyperlink">
    <w:name w:val="Hyperlink"/>
    <w:basedOn w:val="Fontepargpadro"/>
    <w:uiPriority w:val="99"/>
    <w:semiHidden/>
    <w:unhideWhenUsed/>
    <w:rsid w:val="00581B8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B89"/>
    <w:rPr>
      <w:color w:val="800080"/>
      <w:u w:val="single"/>
    </w:rPr>
  </w:style>
  <w:style w:type="character" w:customStyle="1" w:styleId="link10">
    <w:name w:val="link1"/>
    <w:basedOn w:val="Fontepargpadro"/>
    <w:rsid w:val="00581B89"/>
  </w:style>
  <w:style w:type="character" w:styleId="Forte">
    <w:name w:val="Strong"/>
    <w:basedOn w:val="Fontepargpadro"/>
    <w:uiPriority w:val="22"/>
    <w:qFormat/>
    <w:rsid w:val="00581B89"/>
    <w:rPr>
      <w:b/>
      <w:bCs/>
    </w:rPr>
  </w:style>
  <w:style w:type="character" w:styleId="nfase">
    <w:name w:val="Emphasis"/>
    <w:basedOn w:val="Fontepargpadro"/>
    <w:uiPriority w:val="20"/>
    <w:qFormat/>
    <w:rsid w:val="00581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gif"/><Relationship Id="rId26" Type="http://schemas.openxmlformats.org/officeDocument/2006/relationships/image" Target="media/image14.gif"/><Relationship Id="rId39" Type="http://schemas.openxmlformats.org/officeDocument/2006/relationships/hyperlink" Target="https://portal.santoangelo.uri.br/portal_aluno/(S(vxe3bp55ms1hrvzfb1i0qtj3))/ensino/shw_det_disc.aspx?C=1003204" TargetMode="External"/><Relationship Id="rId21" Type="http://schemas.openxmlformats.org/officeDocument/2006/relationships/image" Target="media/image11.wmf"/><Relationship Id="rId34" Type="http://schemas.openxmlformats.org/officeDocument/2006/relationships/hyperlink" Target="https://portal.santoangelo.uri.br/portal_aluno/(S(vxe3bp55ms1hrvzfb1i0qtj3))/ensino/shw_det_disc.aspx?C=1025357" TargetMode="External"/><Relationship Id="rId42" Type="http://schemas.openxmlformats.org/officeDocument/2006/relationships/hyperlink" Target="https://portal.santoangelo.uri.br/portal_aluno/(S(vxe3bp55ms1hrvzfb1i0qtj3))/ensino/shw_det_disc.aspx?C=982208" TargetMode="External"/><Relationship Id="rId47" Type="http://schemas.openxmlformats.org/officeDocument/2006/relationships/image" Target="media/image16.gif"/><Relationship Id="rId50" Type="http://schemas.openxmlformats.org/officeDocument/2006/relationships/hyperlink" Target="https://portal.santoangelo.uri.br/portal_aluno/(S(vxe3bp55ms1hrvzfb1i0qtj3))/ensino/shw_det_disc.aspx?C=925844" TargetMode="External"/><Relationship Id="rId55" Type="http://schemas.openxmlformats.org/officeDocument/2006/relationships/hyperlink" Target="https://portal.santoangelo.uri.br/portal_aluno/(S(vxe3bp55ms1hrvzfb1i0qtj3))/ensino/shw_det_disc.aspx?C=898603" TargetMode="External"/><Relationship Id="rId63" Type="http://schemas.openxmlformats.org/officeDocument/2006/relationships/control" Target="activeX/activeX7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9" Type="http://schemas.openxmlformats.org/officeDocument/2006/relationships/hyperlink" Target="https://portal.santoangelo.uri.br/portal_aluno/(S(vxe3bp55ms1hrvzfb1i0qtj3))/ensino/shw_det_disc.aspx?C=1048656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2.png"/><Relationship Id="rId32" Type="http://schemas.openxmlformats.org/officeDocument/2006/relationships/hyperlink" Target="https://portal.santoangelo.uri.br/portal_aluno/(S(vxe3bp55ms1hrvzfb1i0qtj3))/ensino/shw_det_disc.aspx?C=1048658" TargetMode="External"/><Relationship Id="rId37" Type="http://schemas.openxmlformats.org/officeDocument/2006/relationships/hyperlink" Target="https://portal.santoangelo.uri.br/portal_aluno/(S(vxe3bp55ms1hrvzfb1i0qtj3))/ensino/shw_det_disc.aspx?C=1003205" TargetMode="External"/><Relationship Id="rId40" Type="http://schemas.openxmlformats.org/officeDocument/2006/relationships/hyperlink" Target="https://portal.santoangelo.uri.br/portal_aluno/(S(vxe3bp55ms1hrvzfb1i0qtj3))/ensino/shw_det_disc.aspx?C=982206" TargetMode="External"/><Relationship Id="rId45" Type="http://schemas.openxmlformats.org/officeDocument/2006/relationships/hyperlink" Target="https://portal.santoangelo.uri.br/portal_aluno/(S(vxe3bp55ms1hrvzfb1i0qtj3))/ensino/shw_det_disc.aspx?C=955042" TargetMode="External"/><Relationship Id="rId53" Type="http://schemas.openxmlformats.org/officeDocument/2006/relationships/hyperlink" Target="https://portal.santoangelo.uri.br/portal_aluno/(S(vxe3bp55ms1hrvzfb1i0qtj3))/ensino/shw_det_disc.aspx?C=898583" TargetMode="External"/><Relationship Id="rId58" Type="http://schemas.openxmlformats.org/officeDocument/2006/relationships/hyperlink" Target="https://portal.santoangelo.uri.br/portal_aluno/(S(vxe3bp55ms1hrvzfb1i0qtj3))/ensino/shw_det_disc.aspx?C=870102" TargetMode="External"/><Relationship Id="rId66" Type="http://schemas.openxmlformats.org/officeDocument/2006/relationships/fontTable" Target="fontTable.xml"/><Relationship Id="rId5" Type="http://schemas.openxmlformats.org/officeDocument/2006/relationships/hyperlink" Target="javascript:__doPostBack('UserControl2$LinkButton1','')" TargetMode="External"/><Relationship Id="rId15" Type="http://schemas.openxmlformats.org/officeDocument/2006/relationships/image" Target="media/image6.gif"/><Relationship Id="rId23" Type="http://schemas.openxmlformats.org/officeDocument/2006/relationships/hyperlink" Target="https://portal.santoangelo.uri.br/portal_aluno/(S(vxe3bp55ms1hrvzfb1i0qtj3))/ensino/shw_det_disc.aspx?C=1064707" TargetMode="External"/><Relationship Id="rId28" Type="http://schemas.openxmlformats.org/officeDocument/2006/relationships/hyperlink" Target="https://portal.santoangelo.uri.br/portal_aluno/(S(vxe3bp55ms1hrvzfb1i0qtj3))/ensino/shw_det_disc.aspx?C=1064709" TargetMode="External"/><Relationship Id="rId36" Type="http://schemas.openxmlformats.org/officeDocument/2006/relationships/hyperlink" Target="https://portal.santoangelo.uri.br/portal_aluno/(S(vxe3bp55ms1hrvzfb1i0qtj3))/ensino/shw_det_disc.aspx?C=1025358" TargetMode="External"/><Relationship Id="rId49" Type="http://schemas.openxmlformats.org/officeDocument/2006/relationships/hyperlink" Target="https://portal.santoangelo.uri.br/portal_aluno/(S(vxe3bp55ms1hrvzfb1i0qtj3))/ensino/shw_det_disc.aspx?C=925847" TargetMode="External"/><Relationship Id="rId57" Type="http://schemas.openxmlformats.org/officeDocument/2006/relationships/hyperlink" Target="https://portal.santoangelo.uri.br/portal_aluno/(S(vxe3bp55ms1hrvzfb1i0qtj3))/ensino/shw_det_disc.aspx?C=898626" TargetMode="External"/><Relationship Id="rId61" Type="http://schemas.openxmlformats.org/officeDocument/2006/relationships/hyperlink" Target="https://portal.santoangelo.uri.br/portal_aluno/(S(vxe3bp55ms1hrvzfb1i0qtj3))/ensino/shw_det_disc.aspx?C=856620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hyperlink" Target="https://portal.santoangelo.uri.br/portal_aluno/(S(vxe3bp55ms1hrvzfb1i0qtj3))/ensino/shw_det_disc.aspx?C=1048657" TargetMode="External"/><Relationship Id="rId44" Type="http://schemas.openxmlformats.org/officeDocument/2006/relationships/hyperlink" Target="https://portal.santoangelo.uri.br/portal_aluno/(S(vxe3bp55ms1hrvzfb1i0qtj3))/ensino/shw_det_disc.aspx?C=955032" TargetMode="External"/><Relationship Id="rId52" Type="http://schemas.openxmlformats.org/officeDocument/2006/relationships/hyperlink" Target="https://portal.santoangelo.uri.br/portal_aluno/(S(vxe3bp55ms1hrvzfb1i0qtj3))/ensino/shw_det_disc.aspx?C=898598" TargetMode="External"/><Relationship Id="rId60" Type="http://schemas.openxmlformats.org/officeDocument/2006/relationships/hyperlink" Target="https://portal.santoangelo.uri.br/portal_aluno/(S(vxe3bp55ms1hrvzfb1i0qtj3))/ensino/shw_det_disc.aspx?C=870103" TargetMode="External"/><Relationship Id="rId65" Type="http://schemas.openxmlformats.org/officeDocument/2006/relationships/control" Target="activeX/activeX8.xml"/><Relationship Id="rId4" Type="http://schemas.openxmlformats.org/officeDocument/2006/relationships/hyperlink" Target="https://portal.santoangelo.uri.br/wa_opendata/ouvidoria_pre.aspx?pars=1|24971|ANDR%C3%89IA%20GON%C3%87ALVES%20DAS%20CHAGAS|9%209614-2085%20-%20%20-%20|DEIA.HP2011@HOTMAIL.COM|37456|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5.gif"/><Relationship Id="rId22" Type="http://schemas.openxmlformats.org/officeDocument/2006/relationships/control" Target="activeX/activeX6.xml"/><Relationship Id="rId27" Type="http://schemas.openxmlformats.org/officeDocument/2006/relationships/hyperlink" Target="https://portal.santoangelo.uri.br/portal_aluno/(S(vxe3bp55ms1hrvzfb1i0qtj3))/ensino/shw_det_disc.aspx?C=1064708" TargetMode="External"/><Relationship Id="rId30" Type="http://schemas.openxmlformats.org/officeDocument/2006/relationships/image" Target="media/image15.gif"/><Relationship Id="rId35" Type="http://schemas.openxmlformats.org/officeDocument/2006/relationships/hyperlink" Target="https://portal.santoangelo.uri.br/portal_aluno/(S(vxe3bp55ms1hrvzfb1i0qtj3))/ensino/shw_det_disc.aspx?C=1025356" TargetMode="External"/><Relationship Id="rId43" Type="http://schemas.openxmlformats.org/officeDocument/2006/relationships/hyperlink" Target="https://portal.santoangelo.uri.br/portal_aluno/(S(vxe3bp55ms1hrvzfb1i0qtj3))/ensino/shw_det_disc.aspx?C=955031" TargetMode="External"/><Relationship Id="rId48" Type="http://schemas.openxmlformats.org/officeDocument/2006/relationships/hyperlink" Target="https://portal.santoangelo.uri.br/portal_aluno/(S(vxe3bp55ms1hrvzfb1i0qtj3))/ensino/shw_det_disc.aspx?C=925845" TargetMode="External"/><Relationship Id="rId56" Type="http://schemas.openxmlformats.org/officeDocument/2006/relationships/hyperlink" Target="https://portal.santoangelo.uri.br/portal_aluno/(S(vxe3bp55ms1hrvzfb1i0qtj3))/ensino/shw_det_disc.aspx?C=898605" TargetMode="External"/><Relationship Id="rId64" Type="http://schemas.openxmlformats.org/officeDocument/2006/relationships/image" Target="media/image18.wmf"/><Relationship Id="rId8" Type="http://schemas.openxmlformats.org/officeDocument/2006/relationships/image" Target="media/image2.wmf"/><Relationship Id="rId51" Type="http://schemas.openxmlformats.org/officeDocument/2006/relationships/hyperlink" Target="https://portal.santoangelo.uri.br/portal_aluno/(S(vxe3bp55ms1hrvzfb1i0qtj3))/ensino/shw_det_disc.aspx?C=898604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8.gif"/><Relationship Id="rId25" Type="http://schemas.openxmlformats.org/officeDocument/2006/relationships/image" Target="media/image13.png"/><Relationship Id="rId33" Type="http://schemas.openxmlformats.org/officeDocument/2006/relationships/hyperlink" Target="https://portal.santoangelo.uri.br/portal_aluno/(S(vxe3bp55ms1hrvzfb1i0qtj3))/ensino/shw_det_disc.aspx?C=1048655" TargetMode="External"/><Relationship Id="rId38" Type="http://schemas.openxmlformats.org/officeDocument/2006/relationships/hyperlink" Target="https://portal.santoangelo.uri.br/portal_aluno/(S(vxe3bp55ms1hrvzfb1i0qtj3))/ensino/shw_det_disc.aspx?C=1003272" TargetMode="External"/><Relationship Id="rId46" Type="http://schemas.openxmlformats.org/officeDocument/2006/relationships/hyperlink" Target="https://portal.santoangelo.uri.br/portal_aluno/(S(vxe3bp55ms1hrvzfb1i0qtj3))/ensino/shw_det_disc.aspx?C=955034" TargetMode="External"/><Relationship Id="rId59" Type="http://schemas.openxmlformats.org/officeDocument/2006/relationships/hyperlink" Target="https://portal.santoangelo.uri.br/portal_aluno/(S(vxe3bp55ms1hrvzfb1i0qtj3))/ensino/shw_det_disc.aspx?C=870117" TargetMode="External"/><Relationship Id="rId67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hyperlink" Target="https://portal.santoangelo.uri.br/portal_aluno/(S(vxe3bp55ms1hrvzfb1i0qtj3))/ensino/shw_det_disc.aspx?C=982207" TargetMode="External"/><Relationship Id="rId54" Type="http://schemas.openxmlformats.org/officeDocument/2006/relationships/hyperlink" Target="https://portal.santoangelo.uri.br/portal_aluno/(S(vxe3bp55ms1hrvzfb1i0qtj3))/ensino/shw_det_disc.aspx?C=898587" TargetMode="External"/><Relationship Id="rId62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1758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2019-11-19T19:21:00Z</dcterms:created>
  <dcterms:modified xsi:type="dcterms:W3CDTF">2019-11-19T19:27:00Z</dcterms:modified>
</cp:coreProperties>
</file>