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620" w:firstLine="5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Curriculum Vitae</w:t>
      </w:r>
      <w:r w:rsidDel="00000000" w:rsidR="00000000" w:rsidRPr="00000000">
        <w:drawing>
          <wp:anchor allowOverlap="1" behindDoc="0" distB="457200" distT="457200" distL="457200" distR="457200" hidden="0" layoutInCell="1" locked="0" relativeHeight="0" simplePos="0">
            <wp:simplePos x="0" y="0"/>
            <wp:positionH relativeFrom="column">
              <wp:posOffset>5124450</wp:posOffset>
            </wp:positionH>
            <wp:positionV relativeFrom="paragraph">
              <wp:posOffset>466725</wp:posOffset>
            </wp:positionV>
            <wp:extent cx="1647825" cy="2581275"/>
            <wp:effectExtent b="0" l="0" r="0" t="0"/>
            <wp:wrapSquare wrapText="bothSides" distB="457200" distT="457200" distL="457200" distR="4572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61904" r="5142" t="2942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581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620" w:firstLine="5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Dados Pessoais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 </w:t>
        <w:tab/>
        <w:tab/>
        <w:t xml:space="preserve">Gabriela Blasi Dornelles</w:t>
        <w:tab/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Nacionalidade:</w:t>
        <w:tab/>
        <w:tab/>
        <w:t xml:space="preserve">Brasileira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Naturalidade: </w:t>
        <w:tab/>
        <w:tab/>
        <w:t xml:space="preserve">Arroio do Meio - RS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nascimento: </w:t>
        <w:tab/>
        <w:t xml:space="preserve">10-11-2000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Idade: </w:t>
        <w:tab/>
        <w:tab/>
        <w:tab/>
        <w:t xml:space="preserve">18 anos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Estado civil: </w:t>
        <w:tab/>
        <w:tab/>
        <w:tab/>
        <w:t xml:space="preserve">Solteira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</w:t>
        <w:tab/>
        <w:tab/>
        <w:tab/>
        <w:tab/>
        <w:t xml:space="preserve">017.289.430-19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Registro Geral:</w:t>
        <w:tab/>
        <w:tab/>
        <w:t xml:space="preserve"> 4122482071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expedição: </w:t>
        <w:tab/>
        <w:tab/>
        <w:t xml:space="preserve">19-11-2018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Órgão expedidor:</w:t>
        <w:tab/>
        <w:tab/>
        <w:t xml:space="preserve">SSP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Filiação: </w:t>
        <w:tab/>
        <w:tab/>
        <w:tab/>
        <w:t xml:space="preserve">Alceu Antonio Dornelles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Fabiane Blasi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Rua: </w:t>
        <w:tab/>
        <w:tab/>
        <w:tab/>
        <w:tab/>
        <w:t xml:space="preserve">Pedro Arthur Drebes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Número: </w:t>
        <w:tab/>
        <w:tab/>
        <w:tab/>
        <w:t xml:space="preserve">314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Bairro: </w:t>
        <w:tab/>
        <w:tab/>
        <w:tab/>
        <w:t xml:space="preserve">São Caetano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Cidade: </w:t>
        <w:tab/>
        <w:tab/>
        <w:tab/>
        <w:t xml:space="preserve">Arroio do Meio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CEP:</w:t>
        <w:tab/>
        <w:tab/>
        <w:tab/>
        <w:tab/>
        <w:t xml:space="preserve">95940-000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 celular:</w:t>
        <w:tab/>
        <w:tab/>
        <w:t xml:space="preserve">(51) 98130-9178 (Horário comercial)</w:t>
      </w:r>
    </w:p>
    <w:p w:rsidR="00000000" w:rsidDel="00000000" w:rsidP="00000000" w:rsidRDefault="00000000" w:rsidRPr="00000000" w14:paraId="00000016">
      <w:pPr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 celular:</w:t>
        <w:tab/>
        <w:tab/>
        <w:t xml:space="preserve">(51) 99736-2473</w:t>
      </w:r>
    </w:p>
    <w:p w:rsidR="00000000" w:rsidDel="00000000" w:rsidP="00000000" w:rsidRDefault="00000000" w:rsidRPr="00000000" w14:paraId="00000017">
      <w:pPr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  <w:tab/>
        <w:tab/>
        <w:tab/>
        <w:t xml:space="preserve">gabiblasidornelles@gmail.com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Carteira de trabalho: </w:t>
        <w:tab/>
        <w:tab/>
        <w:tab/>
        <w:t xml:space="preserve">2943639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Série da carteira de trabalho: </w:t>
        <w:tab/>
        <w:tab/>
        <w:t xml:space="preserve">0060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UF carteira de trabalho: </w:t>
        <w:tab/>
        <w:tab/>
        <w:tab/>
        <w:t xml:space="preserve">RS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Aceita trabalhar em outra cidade? </w:t>
        <w:tab/>
        <w:t xml:space="preserve">Sim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Cursos</w:t>
      </w:r>
    </w:p>
    <w:p w:rsidR="00000000" w:rsidDel="00000000" w:rsidP="00000000" w:rsidRDefault="00000000" w:rsidRPr="00000000" w14:paraId="0000001E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Curso: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RELAÇÕES INTERNACIONAIS, BACHARELADO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Instituição: UNIVATES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inicial: 01-01-2019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final: </w:t>
        <w:tab/>
        <w:tab/>
      </w:r>
    </w:p>
    <w:p w:rsidR="00000000" w:rsidDel="00000000" w:rsidP="00000000" w:rsidRDefault="00000000" w:rsidRPr="00000000" w14:paraId="00000022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Curso: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INTERCÂMBIO PARA VANCOUVER, CANADÁ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Instituição: SAINT GEORGE INTERNATIONAL COLLEGE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inicial: 15-01-2018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final: 08-02-2018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Experiência Profissional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Auxiliar de Exportação na empresa Four Importação &amp; Exportação em Lajeado.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Atividade Exercida: Processo de exportação de ovos para os Emirados Árabes.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Início: Fevereiro de 2019.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Término: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Conhecimento em Informática</w:t>
      </w:r>
    </w:p>
    <w:p w:rsidR="00000000" w:rsidDel="00000000" w:rsidP="00000000" w:rsidRDefault="00000000" w:rsidRPr="00000000" w14:paraId="0000002E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Aplicativos de Escritório: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Editor de Slides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Editor de Textos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Gerenciador de E-mail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Navegador de Internet</w:t>
      </w:r>
    </w:p>
    <w:p w:rsidR="00000000" w:rsidDel="00000000" w:rsidP="00000000" w:rsidRDefault="00000000" w:rsidRPr="00000000" w14:paraId="0000003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Sistemas Operacionais: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MacOS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Windows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Línguas</w:t>
      </w:r>
    </w:p>
    <w:p w:rsidR="00000000" w:rsidDel="00000000" w:rsidP="00000000" w:rsidRDefault="00000000" w:rsidRPr="00000000" w14:paraId="00000038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Português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Conversação: Avançado completo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Leitura: Avançado completo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Escrita: Avançado completo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Inglês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Conversação: Avançado completo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Leitura: Avançado completo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Escrita: Avançado completo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Cursando: Nível proficiente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Espanhol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Compreensão básica, cursando segundo semestre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Objetivo</w:t>
      </w:r>
    </w:p>
    <w:p w:rsidR="00000000" w:rsidDel="00000000" w:rsidP="00000000" w:rsidRDefault="00000000" w:rsidRPr="00000000" w14:paraId="00000047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Aprender ao máximo dentro da empresa, a fim de adquirir experiência para, algum dia, me tornar uma profissional de referência.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-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——————————————————————————————————————————</w:t>
      </w:r>
    </w:p>
    <w:p w:rsidR="00000000" w:rsidDel="00000000" w:rsidP="00000000" w:rsidRDefault="00000000" w:rsidRPr="00000000" w14:paraId="0000004A">
      <w:pPr>
        <w:ind w:firstLine="72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Arroio do Meio, ONZE DE ABRIL DE DOIS MIL E DEZENOVE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