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</w:t>
      </w:r>
    </w:p>
    <w:p w:rsid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Data Ativação: 23-02-2011Data Desativação: 02-03-2016 1º Semestre</w:t>
      </w: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306"/>
        <w:gridCol w:w="840"/>
        <w:gridCol w:w="1220"/>
        <w:gridCol w:w="820"/>
        <w:gridCol w:w="898"/>
        <w:gridCol w:w="914"/>
        <w:gridCol w:w="1320"/>
      </w:tblGrid>
      <w:tr w:rsidR="003F1D8D" w:rsidRPr="003F1D8D" w:rsidTr="003F1D8D">
        <w:trPr>
          <w:trHeight w:val="521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5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E SISTEMÁTICA DE INVERTEBRADOS NÃO ARTHROPODA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301-3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58.33</w:t>
            </w:r>
          </w:p>
        </w:tc>
      </w:tr>
      <w:tr w:rsidR="003F1D8D" w:rsidRPr="003F1D8D" w:rsidTr="003F1D8D">
        <w:trPr>
          <w:trHeight w:val="5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303-7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5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BOTÂNICA 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218-1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5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FUNDAMENTOS DE QUÍMICA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312-12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5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PRÁTICA DE ENSINO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51.67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2º Semestre</w:t>
      </w:r>
    </w:p>
    <w:tbl>
      <w:tblPr>
        <w:tblW w:w="10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295"/>
        <w:gridCol w:w="840"/>
        <w:gridCol w:w="1220"/>
        <w:gridCol w:w="780"/>
        <w:gridCol w:w="938"/>
        <w:gridCol w:w="914"/>
        <w:gridCol w:w="1320"/>
      </w:tblGrid>
      <w:tr w:rsidR="003F1D8D" w:rsidRPr="003F1D8D" w:rsidTr="003F1D8D">
        <w:trPr>
          <w:trHeight w:val="504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5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BIOFÍSICA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306-11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3F1D8D" w:rsidRPr="003F1D8D" w:rsidTr="003F1D8D">
        <w:trPr>
          <w:trHeight w:val="5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E SISTEMÁTICA DE ARTHROPODA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200-8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2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BIOQUÍMICA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58.33</w:t>
            </w:r>
          </w:p>
        </w:tc>
      </w:tr>
      <w:tr w:rsidR="003F1D8D" w:rsidRPr="003F1D8D" w:rsidTr="003F1D8D">
        <w:trPr>
          <w:trHeight w:val="5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ECOFISIOLOGIA VEGETAL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412-16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2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PRÁTICA DE ENSINO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202-3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53.33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3º Semestre</w:t>
      </w:r>
    </w:p>
    <w:tbl>
      <w:tblPr>
        <w:tblW w:w="10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299"/>
        <w:gridCol w:w="840"/>
        <w:gridCol w:w="1220"/>
        <w:gridCol w:w="820"/>
        <w:gridCol w:w="899"/>
        <w:gridCol w:w="914"/>
        <w:gridCol w:w="1320"/>
      </w:tblGrid>
      <w:tr w:rsidR="003F1D8D" w:rsidRPr="003F1D8D" w:rsidTr="003F1D8D">
        <w:trPr>
          <w:trHeight w:val="768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8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ANATOMIA E FISIOLOGIA HUMANA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8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CELULAR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306-8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83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ECOLOGIA 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53.33</w:t>
            </w:r>
          </w:p>
        </w:tc>
      </w:tr>
      <w:tr w:rsidR="003F1D8D" w:rsidRPr="003F1D8D" w:rsidTr="003F1D8D">
        <w:trPr>
          <w:trHeight w:val="8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39006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PRÁTICA DE ENSINO III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8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TEORIAS E PROCESSOS DA APRENDIZAGEM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202-7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4º Semestre</w:t>
      </w:r>
    </w:p>
    <w:tbl>
      <w:tblPr>
        <w:tblW w:w="10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245"/>
        <w:gridCol w:w="840"/>
        <w:gridCol w:w="1220"/>
        <w:gridCol w:w="820"/>
        <w:gridCol w:w="953"/>
        <w:gridCol w:w="914"/>
        <w:gridCol w:w="1320"/>
      </w:tblGrid>
      <w:tr w:rsidR="003F1D8D" w:rsidRPr="003F1D8D" w:rsidTr="003F1D8D">
        <w:trPr>
          <w:trHeight w:val="511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ANATOMIA E FISIOLOGIA COMPARADA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58.33</w:t>
            </w:r>
          </w:p>
        </w:tc>
      </w:tr>
      <w:tr w:rsidR="003F1D8D" w:rsidRPr="003F1D8D" w:rsidTr="003F1D8D">
        <w:trPr>
          <w:trHeight w:val="2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EMBRIOLOGIA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46.7</w:t>
            </w:r>
          </w:p>
        </w:tc>
      </w:tr>
      <w:tr w:rsidR="003F1D8D" w:rsidRPr="003F1D8D" w:rsidTr="003F1D8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GENÉTICA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303-7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HISTOLOGIA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107-12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PRÁTICA DE ENSINO 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46.7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5º Semestre</w:t>
      </w:r>
    </w:p>
    <w:tbl>
      <w:tblPr>
        <w:tblW w:w="103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249"/>
        <w:gridCol w:w="840"/>
        <w:gridCol w:w="1220"/>
        <w:gridCol w:w="820"/>
        <w:gridCol w:w="934"/>
        <w:gridCol w:w="914"/>
        <w:gridCol w:w="1320"/>
      </w:tblGrid>
      <w:tr w:rsidR="003F1D8D" w:rsidRPr="003F1D8D" w:rsidTr="003F1D8D">
        <w:trPr>
          <w:trHeight w:val="489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ANATOMIA E FISIOLOGIA COMPARADA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102-4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56.67</w:t>
            </w:r>
          </w:p>
        </w:tc>
      </w:tr>
      <w:tr w:rsidR="003F1D8D" w:rsidRPr="003F1D8D" w:rsidTr="003F1D8D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E SISTEMÁTICA DE CORDADOS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5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CIÊNCIAS DA TERRA [GEOLOGIA]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409-12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56.67</w:t>
            </w:r>
          </w:p>
        </w:tc>
      </w:tr>
      <w:tr w:rsidR="003F1D8D" w:rsidRPr="003F1D8D" w:rsidTr="003F1D8D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DIDÁTICA 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309-12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SISTEMÁTICA E EVOLUÇÃO DE CRIPTÓGAMAS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200-8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6º Semestre</w:t>
      </w:r>
    </w:p>
    <w:tbl>
      <w:tblPr>
        <w:tblW w:w="10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186"/>
        <w:gridCol w:w="840"/>
        <w:gridCol w:w="1220"/>
        <w:gridCol w:w="878"/>
        <w:gridCol w:w="953"/>
        <w:gridCol w:w="914"/>
        <w:gridCol w:w="1320"/>
      </w:tblGrid>
      <w:tr w:rsidR="003F1D8D" w:rsidRPr="003F1D8D" w:rsidTr="003F1D8D">
        <w:trPr>
          <w:trHeight w:val="757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4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BIOESTATÍSTICA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309-3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48.33</w:t>
            </w:r>
          </w:p>
        </w:tc>
      </w:tr>
      <w:tr w:rsidR="003F1D8D" w:rsidRPr="003F1D8D" w:rsidTr="003F1D8D">
        <w:trPr>
          <w:trHeight w:val="8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E SISTEMÁTICA DE CORDADOS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200-8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8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39120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ESTÁGIO SUPERVISIONADO DE ENSINO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/ </w:t>
            </w: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116-1 / 116-1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103.33</w:t>
            </w:r>
          </w:p>
        </w:tc>
      </w:tr>
      <w:tr w:rsidR="003F1D8D" w:rsidRPr="003F1D8D" w:rsidTr="003F1D8D">
        <w:trPr>
          <w:trHeight w:val="126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ORGANIZAÇÃO DA EDUCAÇÃO BRASILEIRA E POLÍTICAS EDUCACIONAIS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301-11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53.33</w:t>
            </w:r>
          </w:p>
        </w:tc>
      </w:tr>
      <w:tr w:rsidR="003F1D8D" w:rsidRPr="003F1D8D" w:rsidTr="003F1D8D">
        <w:trPr>
          <w:trHeight w:val="8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SISTEMÁTICA E EVOLUÇÃO DE ESPERMATÓFITAS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200-8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7º Semestre</w:t>
      </w:r>
    </w:p>
    <w:tbl>
      <w:tblPr>
        <w:tblW w:w="10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352"/>
        <w:gridCol w:w="840"/>
        <w:gridCol w:w="1220"/>
        <w:gridCol w:w="780"/>
        <w:gridCol w:w="900"/>
        <w:gridCol w:w="914"/>
        <w:gridCol w:w="1320"/>
      </w:tblGrid>
      <w:tr w:rsidR="003F1D8D" w:rsidRPr="003F1D8D" w:rsidTr="003F1D8D">
        <w:trPr>
          <w:trHeight w:val="474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53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ECOLOGIA DE POPULAÇÕES, DE COMUNIDADES E DE PAISAGEM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108-4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F1D8D" w:rsidRPr="003F1D8D" w:rsidTr="003F1D8D">
        <w:trPr>
          <w:trHeight w:val="53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ESTÁGIO SUPERVISIONADO DE ENSINO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3F1D8D" w:rsidRPr="003F1D8D" w:rsidTr="003F1D8D">
        <w:trPr>
          <w:trHeight w:val="51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GENÉTICA DE POPULAÇÕES E EVOLUÇÃO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205-7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56.67</w:t>
            </w:r>
          </w:p>
        </w:tc>
      </w:tr>
      <w:tr w:rsidR="003F1D8D" w:rsidRPr="003F1D8D" w:rsidTr="003F1D8D">
        <w:trPr>
          <w:trHeight w:val="53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MICROBIOLOGIA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202-8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53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PARASITOLOGIA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311-16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56.67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8º Semestre</w:t>
      </w:r>
    </w:p>
    <w:tbl>
      <w:tblPr>
        <w:tblW w:w="10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79"/>
        <w:gridCol w:w="840"/>
        <w:gridCol w:w="1220"/>
        <w:gridCol w:w="875"/>
        <w:gridCol w:w="948"/>
        <w:gridCol w:w="960"/>
        <w:gridCol w:w="1320"/>
      </w:tblGrid>
      <w:tr w:rsidR="003F1D8D" w:rsidRPr="003F1D8D" w:rsidTr="003F1D8D">
        <w:trPr>
          <w:trHeight w:val="504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8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BIOLOGIA E SAÚDE HUMANA APLICADA AO ENSINO [EDUCAÇÃO EM SAÚDE]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313-16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3F1D8D" w:rsidRPr="003F1D8D" w:rsidTr="003F1D8D">
        <w:trPr>
          <w:trHeight w:val="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ELETIVA I [EPIDEMIOLOGIA]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505-16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3F1D8D" w:rsidRPr="003F1D8D" w:rsidTr="003F1D8D">
        <w:trPr>
          <w:trHeight w:val="5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ESTÁGIO SUPERVISIONADO DE ENSINO III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/ 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116-1 / 116-1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98.33</w:t>
            </w:r>
          </w:p>
        </w:tc>
      </w:tr>
      <w:tr w:rsidR="003F1D8D" w:rsidRPr="003F1D8D" w:rsidTr="003F1D8D">
        <w:trPr>
          <w:trHeight w:val="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LÍNGUA BRASILEIRA DE SINAIS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104-12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53.33</w:t>
            </w:r>
          </w:p>
        </w:tc>
      </w:tr>
      <w:tr w:rsidR="003F1D8D" w:rsidRPr="003F1D8D" w:rsidTr="003F1D8D">
        <w:trPr>
          <w:trHeight w:val="2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3937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PALEONTOLOGIA E EVOLUÇÃO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302-3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58.33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 9º Semestre</w:t>
      </w:r>
    </w:p>
    <w:tbl>
      <w:tblPr>
        <w:tblW w:w="10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240"/>
        <w:gridCol w:w="840"/>
        <w:gridCol w:w="1220"/>
        <w:gridCol w:w="820"/>
        <w:gridCol w:w="926"/>
        <w:gridCol w:w="960"/>
        <w:gridCol w:w="1320"/>
      </w:tblGrid>
      <w:tr w:rsidR="003F1D8D" w:rsidRPr="003F1D8D" w:rsidTr="003F1D8D">
        <w:trPr>
          <w:trHeight w:val="480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Freq.(H)</w:t>
            </w:r>
          </w:p>
        </w:tc>
      </w:tr>
      <w:tr w:rsidR="003F1D8D" w:rsidRPr="003F1D8D" w:rsidTr="003F1D8D">
        <w:trPr>
          <w:trHeight w:val="5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BIOQUÍMICA APLICADA AO ENSINO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208-18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3F1D8D" w:rsidRPr="003F1D8D" w:rsidTr="003F1D8D">
        <w:trPr>
          <w:trHeight w:val="5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ESTÁGIO SUPERVISIONADO DE ENSINO 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3F1D8D" w:rsidRPr="003F1D8D" w:rsidTr="003F1D8D">
        <w:trPr>
          <w:trHeight w:val="52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METODOLOGIA CIENTÍFICA E BIOÉTICA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206-11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48.33</w:t>
            </w:r>
          </w:p>
        </w:tc>
      </w:tr>
      <w:tr w:rsidR="003F1D8D" w:rsidRPr="003F1D8D" w:rsidTr="003F1D8D">
        <w:trPr>
          <w:trHeight w:val="5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PEDAGOGIA E DIFERENÇAS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2015A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507-16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50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Disciplinas matriculadas: 0Disciplinas concluídas: 44 de 44</w:t>
      </w:r>
    </w:p>
    <w:tbl>
      <w:tblPr>
        <w:tblW w:w="497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07"/>
        <w:gridCol w:w="5414"/>
        <w:gridCol w:w="1434"/>
        <w:gridCol w:w="1220"/>
        <w:gridCol w:w="914"/>
        <w:gridCol w:w="14"/>
        <w:gridCol w:w="6"/>
      </w:tblGrid>
      <w:tr w:rsidR="003F1D8D" w:rsidRPr="003F1D8D" w:rsidTr="003F1D8D">
        <w:trPr>
          <w:trHeight w:val="496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Atividades complementares</w:t>
            </w:r>
          </w:p>
        </w:tc>
      </w:tr>
      <w:tr w:rsidR="003F1D8D" w:rsidRPr="003F1D8D" w:rsidTr="003F1D8D">
        <w:trPr>
          <w:gridAfter w:val="1"/>
          <w:trHeight w:val="271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CH./Max.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0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86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80/120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557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BOLSISTA DE INICIAÇÃO CIENTÍFICA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7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120/200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557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SEMANA ACADÊMICA DO CURSO DE CIÊNCIAS BIOLÓGICAS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82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PALESTRA USO DE PLANTAS MEDICINAIS: LEGISLAÇÃO, PREPARO, CUIDADOS E RISCOS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82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SEMINÁRIO EMBATES DO SER/FAZER DOCENTE NO ENSINO SUPERIOR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82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OFICINA DE TÉCNICAS PARA PRODUÇÃO DE MUDAS DE PLANTAS ORNAMENTAIS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86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OUVINTE NA MEEP [XIV]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557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SEMANA ACADÊMICA DOS CURSOS DE CIÊNCIAS BIOLÓGICAS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542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SEMINÁRIO ESTADUAL DA CÂMARA SETORIAL DA ERVA-MATE [I]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111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PALESTRA EM COMEMORAÇÃO AO DIA INTERNACIONAL DO MEIO AMBIENTE - O MODELO ENERGÉTICO E A BIODIVERSIDADE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82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SEMINÁRIO INSTITUCIONAL DO PIBID [III], SIMPÓSIO NACIONAL SOBRE DOCÊNCIA NA EDUCAÇÃO BÁSICA [I]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138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SIMPÓSIO INTERDISCIPLINAR DE SAÚDE E AMBIENTE [III], SEMANA INTERDISCIPLINAR EM SAÚDE [IX] E SEMINÁRIO DE EDUCAÇÃO PERMANENTE EM SAÚDE [II]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86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CURSO DE INGLÊS NÍVEL A2 -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82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SEMINÁRIO INAUGURAL DO PIBID: DESAFIOS DA FORMAÇÃO DOCENTE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138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SEMINÁRIO INSTITUCIONAL DO PIBID [IV], SIMPÓSIO NACIONAL SOBRE DOCÊNCIA NA EDUCAÇÃO BÁSICA [II] E CONGRESSO INTERNACIONAL DE ENSINO E APRENDIZAGENS [I]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7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CURSO INGLÊS NÍVEL B1 -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82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SEMANA ACADÊMICA DOS CURSOS DE CIÊNCIAS BIOLÓGICAS, LICENCIATURA E BACHARELADO - UNIVATES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Apr</w:t>
            </w:r>
            <w:proofErr w:type="spellEnd"/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86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0/120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7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0/120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393"/>
        <w:gridCol w:w="1513"/>
      </w:tblGrid>
      <w:tr w:rsidR="003F1D8D" w:rsidRPr="003F1D8D" w:rsidTr="003F1D8D">
        <w:trPr>
          <w:gridAfter w:val="2"/>
          <w:trHeight w:val="519"/>
        </w:trPr>
        <w:tc>
          <w:tcPr>
            <w:tcW w:w="0" w:type="auto"/>
            <w:shd w:val="clear" w:color="auto" w:fill="FFFFFF"/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1D8D" w:rsidRPr="003F1D8D" w:rsidTr="003F1D8D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Atividades complementares - Cursadas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H-A</w:t>
            </w:r>
          </w:p>
        </w:tc>
      </w:tr>
      <w:tr w:rsidR="003F1D8D" w:rsidRPr="003F1D8D" w:rsidTr="003F1D8D">
        <w:trPr>
          <w:trHeight w:val="29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Atividades complementares 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H-A</w:t>
            </w:r>
          </w:p>
        </w:tc>
      </w:tr>
      <w:tr w:rsidR="003F1D8D" w:rsidRPr="003F1D8D" w:rsidTr="003F1D8D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Atividades complementares 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3F1D8D" w:rsidRPr="003F1D8D" w:rsidRDefault="003F1D8D" w:rsidP="003F1D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3F1D8D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H-A</w:t>
            </w:r>
          </w:p>
        </w:tc>
      </w:tr>
    </w:tbl>
    <w:p w:rsidR="003F1D8D" w:rsidRPr="003F1D8D" w:rsidRDefault="003F1D8D" w:rsidP="003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 cursada: 3005 H/A</w: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 matriculada: 0 H/A</w: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 não cursada: 0 H/A</w: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 total do curso: 3005 H/A</w: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 do curso: 100%</w: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 do curso: 100% (sem atividades complementares)</w:t>
      </w:r>
    </w:p>
    <w:p w:rsidR="003F1D8D" w:rsidRDefault="003F1D8D" w:rsidP="003F1D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 média: 91.93%</w:t>
      </w:r>
    </w:p>
    <w:p w:rsidR="00055462" w:rsidRPr="003F1D8D" w:rsidRDefault="003F1D8D" w:rsidP="003F1D8D">
      <w:pPr>
        <w:rPr>
          <w:sz w:val="24"/>
          <w:szCs w:val="24"/>
        </w:rPr>
      </w:pPr>
      <w:r w:rsidRPr="003F1D8D">
        <w:rPr>
          <w:rFonts w:ascii="Times New Roman" w:eastAsia="Times New Roman" w:hAnsi="Times New Roman" w:cs="Times New Roman"/>
          <w:sz w:val="24"/>
          <w:szCs w:val="24"/>
          <w:lang w:eastAsia="pt-BR"/>
        </w:rPr>
        <w:t>Média notas: 8.47</w:t>
      </w:r>
      <w:bookmarkStart w:id="0" w:name="_GoBack"/>
      <w:bookmarkEnd w:id="0"/>
    </w:p>
    <w:sectPr w:rsidR="00055462" w:rsidRPr="003F1D8D" w:rsidSect="003F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D"/>
    <w:rsid w:val="003F1D8D"/>
    <w:rsid w:val="004D6E79"/>
    <w:rsid w:val="00A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BBDC"/>
  <w15:chartTrackingRefBased/>
  <w15:docId w15:val="{71CBAEA9-D60B-43B4-96F6-80E0ACD8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SCHERER</dc:creator>
  <cp:keywords/>
  <dc:description/>
  <cp:lastModifiedBy>LUIS CARLOS SCHERER</cp:lastModifiedBy>
  <cp:revision>1</cp:revision>
  <dcterms:created xsi:type="dcterms:W3CDTF">2018-05-23T19:54:00Z</dcterms:created>
  <dcterms:modified xsi:type="dcterms:W3CDTF">2018-05-23T20:02:00Z</dcterms:modified>
</cp:coreProperties>
</file>