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04" w:rsidRPr="00903904" w:rsidRDefault="00903904" w:rsidP="00903904">
      <w:pPr>
        <w:shd w:val="clear" w:color="auto" w:fill="F3F3F3"/>
        <w:spacing w:after="0" w:line="27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pt-BR"/>
        </w:rPr>
      </w:pPr>
      <w:r w:rsidRPr="00903904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pt-BR"/>
        </w:rPr>
        <w:t>100001 - PEDAGOGIA (EAD) </w:t>
      </w:r>
      <w:r w:rsidRPr="00903904">
        <w:rPr>
          <w:rFonts w:ascii="inherit" w:eastAsia="Times New Roman" w:hAnsi="inherit" w:cs="Arial"/>
          <w:color w:val="666666"/>
          <w:sz w:val="17"/>
          <w:szCs w:val="17"/>
          <w:bdr w:val="none" w:sz="0" w:space="0" w:color="auto" w:frame="1"/>
          <w:lang w:eastAsia="pt-BR"/>
        </w:rPr>
        <w:br/>
        <w:t xml:space="preserve">( reconhecido: Portaria </w:t>
      </w:r>
      <w:proofErr w:type="spellStart"/>
      <w:r w:rsidRPr="00903904">
        <w:rPr>
          <w:rFonts w:ascii="inherit" w:eastAsia="Times New Roman" w:hAnsi="inherit" w:cs="Arial"/>
          <w:color w:val="666666"/>
          <w:sz w:val="17"/>
          <w:szCs w:val="17"/>
          <w:bdr w:val="none" w:sz="0" w:space="0" w:color="auto" w:frame="1"/>
          <w:lang w:eastAsia="pt-BR"/>
        </w:rPr>
        <w:t>Nro</w:t>
      </w:r>
      <w:proofErr w:type="spellEnd"/>
      <w:r w:rsidRPr="00903904">
        <w:rPr>
          <w:rFonts w:ascii="inherit" w:eastAsia="Times New Roman" w:hAnsi="inherit" w:cs="Arial"/>
          <w:color w:val="666666"/>
          <w:sz w:val="17"/>
          <w:szCs w:val="17"/>
          <w:bdr w:val="none" w:sz="0" w:space="0" w:color="auto" w:frame="1"/>
          <w:lang w:eastAsia="pt-BR"/>
        </w:rPr>
        <w:t xml:space="preserve"> 923 - D.O.U. DE 30/11/2015 )</w:t>
      </w:r>
      <w:r w:rsidRPr="00903904">
        <w:rPr>
          <w:rFonts w:ascii="inherit" w:eastAsia="Times New Roman" w:hAnsi="inherit" w:cs="Arial"/>
          <w:color w:val="666666"/>
          <w:sz w:val="17"/>
          <w:szCs w:val="17"/>
          <w:bdr w:val="none" w:sz="0" w:space="0" w:color="auto" w:frame="1"/>
          <w:lang w:eastAsia="pt-BR"/>
        </w:rPr>
        <w:br/>
      </w:r>
      <w:r w:rsidRPr="00903904">
        <w:rPr>
          <w:rFonts w:ascii="inherit" w:eastAsia="Times New Roman" w:hAnsi="inherit" w:cs="Arial"/>
          <w:b/>
          <w:bCs/>
          <w:color w:val="666666"/>
          <w:sz w:val="17"/>
          <w:szCs w:val="17"/>
          <w:bdr w:val="none" w:sz="0" w:space="0" w:color="auto" w:frame="1"/>
          <w:lang w:eastAsia="pt-BR"/>
        </w:rPr>
        <w:t>Situação do Aluno: </w:t>
      </w:r>
      <w:r w:rsidRPr="00903904">
        <w:rPr>
          <w:rFonts w:ascii="inherit" w:eastAsia="Times New Roman" w:hAnsi="inherit" w:cs="Arial"/>
          <w:color w:val="666666"/>
          <w:sz w:val="17"/>
          <w:szCs w:val="17"/>
          <w:bdr w:val="none" w:sz="0" w:space="0" w:color="auto" w:frame="1"/>
          <w:lang w:eastAsia="pt-BR"/>
        </w:rPr>
        <w:t>(Formado) - 8 semestres cursados - 100% de aproveitamento </w:t>
      </w:r>
      <w:r w:rsidRPr="00903904">
        <w:rPr>
          <w:rFonts w:ascii="inherit" w:eastAsia="Times New Roman" w:hAnsi="inherit" w:cs="Arial"/>
          <w:color w:val="666666"/>
          <w:sz w:val="17"/>
          <w:szCs w:val="17"/>
          <w:bdr w:val="none" w:sz="0" w:space="0" w:color="auto" w:frame="1"/>
          <w:lang w:eastAsia="pt-BR"/>
        </w:rPr>
        <w:br/>
      </w:r>
      <w:r w:rsidRPr="00903904">
        <w:rPr>
          <w:rFonts w:ascii="inherit" w:eastAsia="Times New Roman" w:hAnsi="inherit" w:cs="Arial"/>
          <w:b/>
          <w:bCs/>
          <w:color w:val="666666"/>
          <w:sz w:val="17"/>
          <w:szCs w:val="17"/>
          <w:bdr w:val="none" w:sz="0" w:space="0" w:color="auto" w:frame="1"/>
          <w:lang w:eastAsia="pt-BR"/>
        </w:rPr>
        <w:t>Forma de Ingresso: </w:t>
      </w:r>
      <w:proofErr w:type="spellStart"/>
      <w:r w:rsidRPr="00903904">
        <w:rPr>
          <w:rFonts w:ascii="inherit" w:eastAsia="Times New Roman" w:hAnsi="inherit" w:cs="Arial"/>
          <w:color w:val="666666"/>
          <w:sz w:val="17"/>
          <w:szCs w:val="17"/>
          <w:bdr w:val="none" w:sz="0" w:space="0" w:color="auto" w:frame="1"/>
          <w:lang w:eastAsia="pt-BR"/>
        </w:rPr>
        <w:t>Prouni</w:t>
      </w:r>
      <w:proofErr w:type="spellEnd"/>
    </w:p>
    <w:p w:rsidR="00903904" w:rsidRPr="00903904" w:rsidRDefault="00903904" w:rsidP="00903904">
      <w:pPr>
        <w:shd w:val="clear" w:color="auto" w:fill="DD0000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z w:val="17"/>
          <w:szCs w:val="17"/>
          <w:lang w:eastAsia="pt-BR"/>
        </w:rPr>
      </w:pPr>
      <w:r w:rsidRPr="00903904">
        <w:rPr>
          <w:rFonts w:ascii="inherit" w:eastAsia="Times New Roman" w:hAnsi="inherit" w:cs="Arial"/>
          <w:color w:val="333333"/>
          <w:sz w:val="17"/>
          <w:szCs w:val="17"/>
          <w:lang w:eastAsia="pt-BR"/>
        </w:rPr>
        <w:t> </w:t>
      </w:r>
    </w:p>
    <w:p w:rsidR="00903904" w:rsidRPr="00903904" w:rsidRDefault="00903904" w:rsidP="00903904">
      <w:pPr>
        <w:shd w:val="clear" w:color="auto" w:fill="F3F3F3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z w:val="17"/>
          <w:szCs w:val="17"/>
          <w:lang w:eastAsia="pt-BR"/>
        </w:rPr>
      </w:pPr>
      <w:r w:rsidRPr="00903904">
        <w:rPr>
          <w:rFonts w:ascii="inherit" w:eastAsia="Times New Roman" w:hAnsi="inherit" w:cs="Arial"/>
          <w:color w:val="333333"/>
          <w:sz w:val="17"/>
          <w:szCs w:val="17"/>
          <w:lang w:eastAsia="pt-BR"/>
        </w:rPr>
        <w:t>Não cursado</w:t>
      </w:r>
    </w:p>
    <w:p w:rsidR="00903904" w:rsidRPr="00903904" w:rsidRDefault="00903904" w:rsidP="00903904">
      <w:pPr>
        <w:shd w:val="clear" w:color="auto" w:fill="DDDD00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z w:val="17"/>
          <w:szCs w:val="17"/>
          <w:lang w:eastAsia="pt-BR"/>
        </w:rPr>
      </w:pPr>
      <w:r w:rsidRPr="00903904">
        <w:rPr>
          <w:rFonts w:ascii="inherit" w:eastAsia="Times New Roman" w:hAnsi="inherit" w:cs="Arial"/>
          <w:color w:val="333333"/>
          <w:sz w:val="17"/>
          <w:szCs w:val="17"/>
          <w:lang w:eastAsia="pt-BR"/>
        </w:rPr>
        <w:t> </w:t>
      </w:r>
    </w:p>
    <w:p w:rsidR="00903904" w:rsidRPr="00903904" w:rsidRDefault="00903904" w:rsidP="00903904">
      <w:pPr>
        <w:shd w:val="clear" w:color="auto" w:fill="F3F3F3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z w:val="17"/>
          <w:szCs w:val="17"/>
          <w:lang w:eastAsia="pt-BR"/>
        </w:rPr>
      </w:pPr>
      <w:r w:rsidRPr="00903904">
        <w:rPr>
          <w:rFonts w:ascii="inherit" w:eastAsia="Times New Roman" w:hAnsi="inherit" w:cs="Arial"/>
          <w:color w:val="333333"/>
          <w:sz w:val="17"/>
          <w:szCs w:val="17"/>
          <w:lang w:eastAsia="pt-BR"/>
        </w:rPr>
        <w:t>Cursando</w:t>
      </w:r>
    </w:p>
    <w:p w:rsidR="00903904" w:rsidRPr="00903904" w:rsidRDefault="00903904" w:rsidP="00903904">
      <w:pPr>
        <w:shd w:val="clear" w:color="auto" w:fill="00DD00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z w:val="17"/>
          <w:szCs w:val="17"/>
          <w:lang w:eastAsia="pt-BR"/>
        </w:rPr>
      </w:pPr>
      <w:r w:rsidRPr="00903904">
        <w:rPr>
          <w:rFonts w:ascii="inherit" w:eastAsia="Times New Roman" w:hAnsi="inherit" w:cs="Arial"/>
          <w:color w:val="333333"/>
          <w:sz w:val="17"/>
          <w:szCs w:val="17"/>
          <w:lang w:eastAsia="pt-BR"/>
        </w:rPr>
        <w:t> </w:t>
      </w:r>
    </w:p>
    <w:p w:rsidR="00903904" w:rsidRPr="00903904" w:rsidRDefault="00903904" w:rsidP="00903904">
      <w:pPr>
        <w:shd w:val="clear" w:color="auto" w:fill="F3F3F3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z w:val="17"/>
          <w:szCs w:val="17"/>
          <w:lang w:eastAsia="pt-BR"/>
        </w:rPr>
      </w:pPr>
      <w:r w:rsidRPr="00903904">
        <w:rPr>
          <w:rFonts w:ascii="inherit" w:eastAsia="Times New Roman" w:hAnsi="inherit" w:cs="Arial"/>
          <w:color w:val="333333"/>
          <w:sz w:val="17"/>
          <w:szCs w:val="17"/>
          <w:lang w:eastAsia="pt-BR"/>
        </w:rPr>
        <w:t>Aprovado</w:t>
      </w:r>
    </w:p>
    <w:tbl>
      <w:tblPr>
        <w:tblW w:w="107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1"/>
        <w:gridCol w:w="858"/>
        <w:gridCol w:w="858"/>
        <w:gridCol w:w="858"/>
      </w:tblGrid>
      <w:tr w:rsidR="00903904" w:rsidRPr="00903904" w:rsidTr="00903904"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150" w:type="dxa"/>
              <w:left w:w="75" w:type="dxa"/>
              <w:bottom w:w="45" w:type="dxa"/>
              <w:right w:w="45" w:type="dxa"/>
            </w:tcMar>
            <w:vAlign w:val="bottom"/>
            <w:hideMark/>
          </w:tcPr>
          <w:p w:rsidR="00903904" w:rsidRPr="00903904" w:rsidRDefault="00903904" w:rsidP="00903904">
            <w:pPr>
              <w:spacing w:after="0" w:line="182" w:lineRule="atLeast"/>
              <w:rPr>
                <w:rFonts w:ascii="inherit" w:eastAsia="Times New Roman" w:hAnsi="inherit" w:cs="Arial"/>
                <w:b/>
                <w:bCs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b/>
                <w:bCs/>
                <w:color w:val="333333"/>
                <w:sz w:val="17"/>
                <w:szCs w:val="17"/>
                <w:lang w:eastAsia="pt-BR"/>
              </w:rPr>
              <w:t>Disciplina   Mostrar detalhes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0" w:type="dxa"/>
              <w:left w:w="75" w:type="dxa"/>
              <w:bottom w:w="45" w:type="dxa"/>
              <w:right w:w="45" w:type="dxa"/>
            </w:tcMar>
            <w:vAlign w:val="bottom"/>
            <w:hideMark/>
          </w:tcPr>
          <w:p w:rsidR="00903904" w:rsidRPr="00903904" w:rsidRDefault="00903904" w:rsidP="00903904">
            <w:pPr>
              <w:spacing w:after="0" w:line="182" w:lineRule="atLeast"/>
              <w:rPr>
                <w:rFonts w:ascii="inherit" w:eastAsia="Times New Roman" w:hAnsi="inherit" w:cs="Arial"/>
                <w:b/>
                <w:bCs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b/>
                <w:bCs/>
                <w:color w:val="333333"/>
                <w:sz w:val="17"/>
                <w:szCs w:val="17"/>
                <w:lang w:eastAsia="pt-BR"/>
              </w:rPr>
              <w:t>Período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150" w:type="dxa"/>
              <w:left w:w="75" w:type="dxa"/>
              <w:bottom w:w="45" w:type="dxa"/>
              <w:right w:w="45" w:type="dxa"/>
            </w:tcMar>
            <w:vAlign w:val="bottom"/>
            <w:hideMark/>
          </w:tcPr>
          <w:p w:rsidR="00903904" w:rsidRPr="00903904" w:rsidRDefault="00903904" w:rsidP="00903904">
            <w:pPr>
              <w:spacing w:after="0" w:line="182" w:lineRule="atLeast"/>
              <w:rPr>
                <w:rFonts w:ascii="inherit" w:eastAsia="Times New Roman" w:hAnsi="inherit" w:cs="Arial"/>
                <w:b/>
                <w:bCs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b/>
                <w:bCs/>
                <w:color w:val="333333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0" w:type="dxa"/>
              <w:left w:w="75" w:type="dxa"/>
              <w:bottom w:w="45" w:type="dxa"/>
              <w:right w:w="45" w:type="dxa"/>
            </w:tcMar>
            <w:vAlign w:val="bottom"/>
            <w:hideMark/>
          </w:tcPr>
          <w:p w:rsidR="00903904" w:rsidRPr="00903904" w:rsidRDefault="00903904" w:rsidP="00903904">
            <w:pPr>
              <w:spacing w:after="0" w:line="182" w:lineRule="atLeast"/>
              <w:rPr>
                <w:rFonts w:ascii="inherit" w:eastAsia="Times New Roman" w:hAnsi="inherit" w:cs="Arial"/>
                <w:b/>
                <w:bCs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b/>
                <w:bCs/>
                <w:color w:val="333333"/>
                <w:sz w:val="17"/>
                <w:szCs w:val="17"/>
                <w:lang w:eastAsia="pt-BR"/>
              </w:rPr>
              <w:t>Situação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101690 - Atividades Complementares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2015/2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(AP)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990101 - Comunicação e Expressão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(OI)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901175 - História da Educação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(OI)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901173 - Psicologia do Desenvolvimento e da Aprendizagem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(OI)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901020 - Ludicidade e Psicomotricidade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(OI)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901178 - Arte e Educação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(OI)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901182 - Desenvolvimento da Linguagem Humana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2013/2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(OI)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901122 - Literatura Infanto-Juvenil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2013/2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(OI)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 xml:space="preserve">901495 - Fundamentos </w:t>
            </w:r>
            <w:proofErr w:type="spellStart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Teoricos</w:t>
            </w:r>
            <w:proofErr w:type="spellEnd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 xml:space="preserve"> e </w:t>
            </w:r>
            <w:proofErr w:type="spellStart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Metodologicos</w:t>
            </w:r>
            <w:proofErr w:type="spellEnd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 xml:space="preserve"> da Educação Infantil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2013/2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(OI)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901203 - Escola e Currículo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2013/2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(OI)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104509 - Produção Textual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2013/2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(OI)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 xml:space="preserve">901497 - Fundamentos </w:t>
            </w:r>
            <w:proofErr w:type="spellStart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Teoricos</w:t>
            </w:r>
            <w:proofErr w:type="spellEnd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 xml:space="preserve"> e </w:t>
            </w:r>
            <w:proofErr w:type="spellStart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Metodologicos</w:t>
            </w:r>
            <w:proofErr w:type="spellEnd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 xml:space="preserve"> DOS Anos Iniciais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2013/2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(OI)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 xml:space="preserve">901007 - </w:t>
            </w:r>
            <w:proofErr w:type="spellStart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Didatica</w:t>
            </w:r>
            <w:proofErr w:type="spellEnd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: Organização do Trabalho Pedagógico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2014/1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(OI)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901479 - Educação Musical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2014/1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(OI)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 xml:space="preserve">901496 - Fundamentos da Ação </w:t>
            </w:r>
            <w:proofErr w:type="spellStart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Pedagogica</w:t>
            </w:r>
            <w:proofErr w:type="spellEnd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2014/1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(OI)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901480 - Alfabetização e Letramento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2014/1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(OI)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 xml:space="preserve">901190 - Organização DOS Tempos e </w:t>
            </w:r>
            <w:proofErr w:type="spellStart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Espacos</w:t>
            </w:r>
            <w:proofErr w:type="spellEnd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 xml:space="preserve"> na Infância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2014/1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(OI)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 xml:space="preserve">901481 - </w:t>
            </w:r>
            <w:proofErr w:type="spellStart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Politicas</w:t>
            </w:r>
            <w:proofErr w:type="spellEnd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 xml:space="preserve"> e Normas da Educação </w:t>
            </w:r>
            <w:proofErr w:type="spellStart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Basica</w:t>
            </w:r>
            <w:proofErr w:type="spellEnd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2014/1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(OI)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101636 - LINGUA PORTUGUESA NOS ANOS INICIAIS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2014/2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(AP)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 xml:space="preserve">901498 - Fundamentos </w:t>
            </w:r>
            <w:proofErr w:type="spellStart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Teoricos</w:t>
            </w:r>
            <w:proofErr w:type="spellEnd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 xml:space="preserve"> e </w:t>
            </w:r>
            <w:proofErr w:type="spellStart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Metodologicos</w:t>
            </w:r>
            <w:proofErr w:type="spellEnd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 xml:space="preserve"> da Matemática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2014/2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(AP)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990102 - Sociedade e Contemporaneidade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2014/2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(AP)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901038 - Projetos Interdisciplinares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2014/2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(AP)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 xml:space="preserve">901185 - Fundamentos </w:t>
            </w:r>
            <w:proofErr w:type="spellStart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Teoricos</w:t>
            </w:r>
            <w:proofErr w:type="spellEnd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 xml:space="preserve"> e </w:t>
            </w:r>
            <w:proofErr w:type="spellStart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Metodologicos</w:t>
            </w:r>
            <w:proofErr w:type="spellEnd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 xml:space="preserve"> das Ciências Naturais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2014/2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(AP)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901499 - Estágio Curricular: Educação Infantil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2014/2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(AP)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901500 - Educação de Jovens e Adultos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2015/1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(AP)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lastRenderedPageBreak/>
              <w:t>990103 - Instrumentalização Cientifica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2015/1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(AP)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901501 - Psicologia do Desenvolvimento e Aprendizagem: Adolescência e Vida Adulta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2015/1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(AP)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 xml:space="preserve">901184 - Fundamentos </w:t>
            </w:r>
            <w:proofErr w:type="spellStart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Teoricos</w:t>
            </w:r>
            <w:proofErr w:type="spellEnd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 xml:space="preserve"> e </w:t>
            </w:r>
            <w:proofErr w:type="spellStart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Metodologicos</w:t>
            </w:r>
            <w:proofErr w:type="spellEnd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 xml:space="preserve"> das Ciências Humanas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2015/1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(AP)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901191 - Educação Inclusiva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2015/1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(AP)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901502 - Estágio Curricular: Anos Iniciais E/Ou EJÁ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2015/1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(AP)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901174 - Filosofia da Educação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2015/2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(AP)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901483 - METODOLOGIA DO ENSINO DA MATEMÁTICA APLICADA À EDUCAÇÃO INFANTIL E ANOS INICIAIS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2015/2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(AP)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 xml:space="preserve">901503 - Gestão da Educação </w:t>
            </w:r>
            <w:proofErr w:type="spellStart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Basica</w:t>
            </w:r>
            <w:proofErr w:type="spellEnd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2015/2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(AP)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990100 - Cultura Religiosa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2015/2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(AP)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901198 - Pedagogia e Ambientes não Escolares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2015/2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(AP)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901505 - ESTAGIO: FORMACAO DE PROFESSORES E EDUCACAO PROFISSIONAL EM AMBIENTES ESCOLARES E/OU NAO ESCOLARES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2015/2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(AP)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901202 - Sociologia da Educação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2016/1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(AP)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901504 - Processos Investigativos na Educação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2016/1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(AP)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901482 - Gestão de Processos Avaliativos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2016/1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(AP)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901009 - Tecnologia da Informação e Comunicação na Educação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2016/1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(AP)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101643 - Libras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2016/1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(AP)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901506 - ESTAGIO: GESTAO EM AMBIENTES ESCOLARES E/OU AMBIENTES NAO ESCOLARES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2016/1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(AP)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901034 - Introdução a Psicopedagogia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2016/2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(AP)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 xml:space="preserve">901507 - </w:t>
            </w:r>
            <w:proofErr w:type="spellStart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Dinamicas</w:t>
            </w:r>
            <w:proofErr w:type="spellEnd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 xml:space="preserve"> Interpessoais: Visão Interdisciplinar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2016/2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(AP)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 xml:space="preserve">901199 - </w:t>
            </w:r>
            <w:proofErr w:type="spellStart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Etica</w:t>
            </w:r>
            <w:proofErr w:type="spellEnd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: Educação e Trabalho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2016/2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(AP)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 xml:space="preserve">901176 - </w:t>
            </w:r>
            <w:proofErr w:type="spellStart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Psicodinamica</w:t>
            </w:r>
            <w:proofErr w:type="spellEnd"/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 xml:space="preserve"> da Aprendizagem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2016/2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(AP)</w:t>
            </w:r>
          </w:p>
        </w:tc>
      </w:tr>
      <w:tr w:rsidR="00903904" w:rsidRPr="00903904" w:rsidTr="0090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901196 - Pedagogia Social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2016/2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903904" w:rsidRPr="00903904" w:rsidRDefault="00903904" w:rsidP="00903904">
            <w:pPr>
              <w:shd w:val="clear" w:color="auto" w:fill="00DD0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 </w:t>
            </w:r>
          </w:p>
          <w:p w:rsidR="00903904" w:rsidRPr="00903904" w:rsidRDefault="00903904" w:rsidP="009039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</w:pPr>
            <w:r w:rsidRPr="00903904"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pt-BR"/>
              </w:rPr>
              <w:t>(AP)</w:t>
            </w:r>
          </w:p>
        </w:tc>
      </w:tr>
    </w:tbl>
    <w:p w:rsidR="00903904" w:rsidRPr="00903904" w:rsidRDefault="00903904" w:rsidP="00903904">
      <w:pPr>
        <w:shd w:val="clear" w:color="auto" w:fill="F3F3F3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z w:val="17"/>
          <w:szCs w:val="17"/>
          <w:lang w:eastAsia="pt-BR"/>
        </w:rPr>
      </w:pPr>
      <w:r w:rsidRPr="00903904">
        <w:rPr>
          <w:rFonts w:ascii="inherit" w:eastAsia="Times New Roman" w:hAnsi="inherit" w:cs="Arial"/>
          <w:color w:val="333333"/>
          <w:sz w:val="17"/>
          <w:szCs w:val="17"/>
          <w:lang w:eastAsia="pt-BR"/>
        </w:rPr>
        <w:br/>
      </w:r>
      <w:r w:rsidRPr="00903904">
        <w:rPr>
          <w:rFonts w:ascii="inherit" w:eastAsia="Times New Roman" w:hAnsi="inherit" w:cs="Arial"/>
          <w:color w:val="333333"/>
          <w:sz w:val="17"/>
          <w:szCs w:val="17"/>
          <w:lang w:eastAsia="pt-BR"/>
        </w:rPr>
        <w:br/>
      </w:r>
    </w:p>
    <w:p w:rsidR="00903904" w:rsidRPr="00903904" w:rsidRDefault="00903904" w:rsidP="00903904">
      <w:pPr>
        <w:shd w:val="clear" w:color="auto" w:fill="F3F3F3"/>
        <w:spacing w:after="75" w:line="270" w:lineRule="atLeast"/>
        <w:textAlignment w:val="baseline"/>
        <w:outlineLvl w:val="4"/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pt-BR"/>
        </w:rPr>
      </w:pPr>
      <w:r w:rsidRPr="00903904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pt-BR"/>
        </w:rPr>
        <w:t>Legendas</w:t>
      </w:r>
    </w:p>
    <w:p w:rsidR="00903904" w:rsidRPr="00903904" w:rsidRDefault="00903904" w:rsidP="0090390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333333"/>
          <w:sz w:val="17"/>
          <w:szCs w:val="17"/>
          <w:lang w:eastAsia="pt-BR"/>
        </w:rPr>
      </w:pPr>
      <w:r w:rsidRPr="00903904">
        <w:rPr>
          <w:rFonts w:ascii="inherit" w:eastAsia="Times New Roman" w:hAnsi="inherit" w:cs="Arial"/>
          <w:b/>
          <w:bCs/>
          <w:color w:val="333333"/>
          <w:sz w:val="17"/>
          <w:szCs w:val="17"/>
          <w:lang w:eastAsia="pt-BR"/>
        </w:rPr>
        <w:t>Situações do aluno nas disciplinas:</w:t>
      </w:r>
    </w:p>
    <w:p w:rsidR="00903904" w:rsidRPr="00903904" w:rsidRDefault="00903904" w:rsidP="0090390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333333"/>
          <w:sz w:val="17"/>
          <w:szCs w:val="17"/>
          <w:lang w:eastAsia="pt-BR"/>
        </w:rPr>
      </w:pPr>
      <w:r w:rsidRPr="00903904">
        <w:rPr>
          <w:rFonts w:ascii="inherit" w:eastAsia="Times New Roman" w:hAnsi="inherit" w:cs="Arial"/>
          <w:color w:val="333333"/>
          <w:sz w:val="17"/>
          <w:szCs w:val="17"/>
          <w:lang w:eastAsia="pt-BR"/>
        </w:rPr>
        <w:t>AP</w:t>
      </w:r>
    </w:p>
    <w:p w:rsidR="00903904" w:rsidRPr="00903904" w:rsidRDefault="00903904" w:rsidP="00903904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z w:val="17"/>
          <w:szCs w:val="17"/>
          <w:lang w:eastAsia="pt-BR"/>
        </w:rPr>
      </w:pPr>
      <w:r w:rsidRPr="00903904">
        <w:rPr>
          <w:rFonts w:ascii="inherit" w:eastAsia="Times New Roman" w:hAnsi="inherit" w:cs="Arial"/>
          <w:color w:val="333333"/>
          <w:sz w:val="17"/>
          <w:szCs w:val="17"/>
          <w:lang w:eastAsia="pt-BR"/>
        </w:rPr>
        <w:t xml:space="preserve"> - - - - </w:t>
      </w:r>
      <w:proofErr w:type="gramStart"/>
      <w:r w:rsidRPr="00903904">
        <w:rPr>
          <w:rFonts w:ascii="inherit" w:eastAsia="Times New Roman" w:hAnsi="inherit" w:cs="Arial"/>
          <w:color w:val="333333"/>
          <w:sz w:val="17"/>
          <w:szCs w:val="17"/>
          <w:lang w:eastAsia="pt-BR"/>
        </w:rPr>
        <w:t>  Aprovado</w:t>
      </w:r>
      <w:proofErr w:type="gramEnd"/>
    </w:p>
    <w:p w:rsidR="00903904" w:rsidRPr="00903904" w:rsidRDefault="00903904" w:rsidP="0090390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333333"/>
          <w:sz w:val="17"/>
          <w:szCs w:val="17"/>
          <w:lang w:eastAsia="pt-BR"/>
        </w:rPr>
      </w:pPr>
      <w:r w:rsidRPr="00903904">
        <w:rPr>
          <w:rFonts w:ascii="inherit" w:eastAsia="Times New Roman" w:hAnsi="inherit" w:cs="Arial"/>
          <w:color w:val="333333"/>
          <w:sz w:val="17"/>
          <w:szCs w:val="17"/>
          <w:lang w:eastAsia="pt-BR"/>
        </w:rPr>
        <w:t>DI</w:t>
      </w:r>
    </w:p>
    <w:p w:rsidR="00903904" w:rsidRPr="00903904" w:rsidRDefault="00903904" w:rsidP="00903904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z w:val="17"/>
          <w:szCs w:val="17"/>
          <w:lang w:eastAsia="pt-BR"/>
        </w:rPr>
      </w:pPr>
      <w:r w:rsidRPr="00903904">
        <w:rPr>
          <w:rFonts w:ascii="inherit" w:eastAsia="Times New Roman" w:hAnsi="inherit" w:cs="Arial"/>
          <w:color w:val="333333"/>
          <w:sz w:val="17"/>
          <w:szCs w:val="17"/>
          <w:lang w:eastAsia="pt-BR"/>
        </w:rPr>
        <w:t xml:space="preserve"> - - - - </w:t>
      </w:r>
      <w:proofErr w:type="gramStart"/>
      <w:r w:rsidRPr="00903904">
        <w:rPr>
          <w:rFonts w:ascii="inherit" w:eastAsia="Times New Roman" w:hAnsi="inherit" w:cs="Arial"/>
          <w:color w:val="333333"/>
          <w:sz w:val="17"/>
          <w:szCs w:val="17"/>
          <w:lang w:eastAsia="pt-BR"/>
        </w:rPr>
        <w:t>  Dispensada</w:t>
      </w:r>
      <w:proofErr w:type="gramEnd"/>
    </w:p>
    <w:p w:rsidR="00903904" w:rsidRPr="00903904" w:rsidRDefault="00903904" w:rsidP="0090390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333333"/>
          <w:sz w:val="17"/>
          <w:szCs w:val="17"/>
          <w:lang w:eastAsia="pt-BR"/>
        </w:rPr>
      </w:pPr>
      <w:r w:rsidRPr="00903904">
        <w:rPr>
          <w:rFonts w:ascii="inherit" w:eastAsia="Times New Roman" w:hAnsi="inherit" w:cs="Arial"/>
          <w:color w:val="333333"/>
          <w:sz w:val="17"/>
          <w:szCs w:val="17"/>
          <w:lang w:eastAsia="pt-BR"/>
        </w:rPr>
        <w:t>IS</w:t>
      </w:r>
    </w:p>
    <w:p w:rsidR="00903904" w:rsidRPr="00903904" w:rsidRDefault="00903904" w:rsidP="00903904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z w:val="17"/>
          <w:szCs w:val="17"/>
          <w:lang w:eastAsia="pt-BR"/>
        </w:rPr>
      </w:pPr>
      <w:r w:rsidRPr="00903904">
        <w:rPr>
          <w:rFonts w:ascii="inherit" w:eastAsia="Times New Roman" w:hAnsi="inherit" w:cs="Arial"/>
          <w:color w:val="333333"/>
          <w:sz w:val="17"/>
          <w:szCs w:val="17"/>
          <w:lang w:eastAsia="pt-BR"/>
        </w:rPr>
        <w:t xml:space="preserve"> - - - - </w:t>
      </w:r>
      <w:proofErr w:type="gramStart"/>
      <w:r w:rsidRPr="00903904">
        <w:rPr>
          <w:rFonts w:ascii="inherit" w:eastAsia="Times New Roman" w:hAnsi="inherit" w:cs="Arial"/>
          <w:color w:val="333333"/>
          <w:sz w:val="17"/>
          <w:szCs w:val="17"/>
          <w:lang w:eastAsia="pt-BR"/>
        </w:rPr>
        <w:t>  Isenta</w:t>
      </w:r>
      <w:proofErr w:type="gramEnd"/>
    </w:p>
    <w:p w:rsidR="00903904" w:rsidRPr="00903904" w:rsidRDefault="00903904" w:rsidP="0090390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333333"/>
          <w:sz w:val="17"/>
          <w:szCs w:val="17"/>
          <w:lang w:eastAsia="pt-BR"/>
        </w:rPr>
      </w:pPr>
      <w:r w:rsidRPr="00903904">
        <w:rPr>
          <w:rFonts w:ascii="inherit" w:eastAsia="Times New Roman" w:hAnsi="inherit" w:cs="Arial"/>
          <w:color w:val="333333"/>
          <w:sz w:val="17"/>
          <w:szCs w:val="17"/>
          <w:lang w:eastAsia="pt-BR"/>
        </w:rPr>
        <w:t>NC</w:t>
      </w:r>
    </w:p>
    <w:p w:rsidR="00903904" w:rsidRPr="00903904" w:rsidRDefault="00903904" w:rsidP="00903904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z w:val="17"/>
          <w:szCs w:val="17"/>
          <w:lang w:eastAsia="pt-BR"/>
        </w:rPr>
      </w:pPr>
      <w:r w:rsidRPr="00903904">
        <w:rPr>
          <w:rFonts w:ascii="inherit" w:eastAsia="Times New Roman" w:hAnsi="inherit" w:cs="Arial"/>
          <w:color w:val="333333"/>
          <w:sz w:val="17"/>
          <w:szCs w:val="17"/>
          <w:lang w:eastAsia="pt-BR"/>
        </w:rPr>
        <w:t xml:space="preserve"> - - - -   </w:t>
      </w:r>
      <w:proofErr w:type="spellStart"/>
      <w:r w:rsidRPr="00903904">
        <w:rPr>
          <w:rFonts w:ascii="inherit" w:eastAsia="Times New Roman" w:hAnsi="inherit" w:cs="Arial"/>
          <w:color w:val="333333"/>
          <w:sz w:val="17"/>
          <w:szCs w:val="17"/>
          <w:lang w:eastAsia="pt-BR"/>
        </w:rPr>
        <w:t>Nao</w:t>
      </w:r>
      <w:proofErr w:type="spellEnd"/>
      <w:r w:rsidRPr="00903904">
        <w:rPr>
          <w:rFonts w:ascii="inherit" w:eastAsia="Times New Roman" w:hAnsi="inherit" w:cs="Arial"/>
          <w:color w:val="333333"/>
          <w:sz w:val="17"/>
          <w:szCs w:val="17"/>
          <w:lang w:eastAsia="pt-BR"/>
        </w:rPr>
        <w:t xml:space="preserve"> Cursada</w:t>
      </w:r>
    </w:p>
    <w:p w:rsidR="00903904" w:rsidRPr="00903904" w:rsidRDefault="00903904" w:rsidP="0090390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333333"/>
          <w:sz w:val="17"/>
          <w:szCs w:val="17"/>
          <w:lang w:eastAsia="pt-BR"/>
        </w:rPr>
      </w:pPr>
      <w:r w:rsidRPr="00903904">
        <w:rPr>
          <w:rFonts w:ascii="inherit" w:eastAsia="Times New Roman" w:hAnsi="inherit" w:cs="Arial"/>
          <w:color w:val="333333"/>
          <w:sz w:val="17"/>
          <w:szCs w:val="17"/>
          <w:lang w:eastAsia="pt-BR"/>
        </w:rPr>
        <w:t>OI</w:t>
      </w:r>
    </w:p>
    <w:p w:rsidR="00903904" w:rsidRPr="00903904" w:rsidRDefault="00903904" w:rsidP="00903904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z w:val="17"/>
          <w:szCs w:val="17"/>
          <w:lang w:eastAsia="pt-BR"/>
        </w:rPr>
      </w:pPr>
      <w:r w:rsidRPr="00903904">
        <w:rPr>
          <w:rFonts w:ascii="inherit" w:eastAsia="Times New Roman" w:hAnsi="inherit" w:cs="Arial"/>
          <w:color w:val="333333"/>
          <w:sz w:val="17"/>
          <w:szCs w:val="17"/>
          <w:lang w:eastAsia="pt-BR"/>
        </w:rPr>
        <w:t> - - - -   Cursada Em Outro Ingresso</w:t>
      </w:r>
    </w:p>
    <w:p w:rsidR="00903904" w:rsidRPr="00903904" w:rsidRDefault="00903904" w:rsidP="00903904">
      <w:pPr>
        <w:shd w:val="clear" w:color="auto" w:fill="F3F3F3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z w:val="17"/>
          <w:szCs w:val="17"/>
          <w:lang w:eastAsia="pt-BR"/>
        </w:rPr>
      </w:pPr>
      <w:r w:rsidRPr="00903904">
        <w:rPr>
          <w:rFonts w:ascii="inherit" w:eastAsia="Times New Roman" w:hAnsi="inherit" w:cs="Arial"/>
          <w:i/>
          <w:iCs/>
          <w:color w:val="333333"/>
          <w:sz w:val="17"/>
          <w:szCs w:val="17"/>
          <w:lang w:eastAsia="pt-BR"/>
        </w:rPr>
        <w:t>Este documento não tem validade para fins de transferência</w:t>
      </w:r>
    </w:p>
    <w:p w:rsidR="001A02F9" w:rsidRDefault="001A02F9" w:rsidP="00903904">
      <w:pPr>
        <w:spacing w:after="0" w:line="210" w:lineRule="atLeast"/>
        <w:textAlignment w:val="baseline"/>
      </w:pPr>
      <w:bookmarkStart w:id="0" w:name="_GoBack"/>
      <w:bookmarkEnd w:id="0"/>
    </w:p>
    <w:sectPr w:rsidR="001A02F9" w:rsidSect="00903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121B4"/>
    <w:multiLevelType w:val="multilevel"/>
    <w:tmpl w:val="6DE0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04"/>
    <w:rsid w:val="000A28B3"/>
    <w:rsid w:val="000A3899"/>
    <w:rsid w:val="000E5F0E"/>
    <w:rsid w:val="00123F76"/>
    <w:rsid w:val="001611DD"/>
    <w:rsid w:val="00187258"/>
    <w:rsid w:val="001A02F9"/>
    <w:rsid w:val="001A7CD9"/>
    <w:rsid w:val="00282BB4"/>
    <w:rsid w:val="002830F6"/>
    <w:rsid w:val="0029748C"/>
    <w:rsid w:val="002B4762"/>
    <w:rsid w:val="002D59A1"/>
    <w:rsid w:val="002F41BF"/>
    <w:rsid w:val="003039CF"/>
    <w:rsid w:val="00341796"/>
    <w:rsid w:val="003D3F5F"/>
    <w:rsid w:val="0041278D"/>
    <w:rsid w:val="004213A3"/>
    <w:rsid w:val="004269CF"/>
    <w:rsid w:val="00446BFB"/>
    <w:rsid w:val="004B5065"/>
    <w:rsid w:val="00557445"/>
    <w:rsid w:val="005672FC"/>
    <w:rsid w:val="005A76DD"/>
    <w:rsid w:val="005F3B1B"/>
    <w:rsid w:val="005F73B9"/>
    <w:rsid w:val="006069A8"/>
    <w:rsid w:val="00626AA8"/>
    <w:rsid w:val="0064381E"/>
    <w:rsid w:val="00665EC4"/>
    <w:rsid w:val="00677BB8"/>
    <w:rsid w:val="006B612A"/>
    <w:rsid w:val="006B6DB6"/>
    <w:rsid w:val="006B709B"/>
    <w:rsid w:val="007260D2"/>
    <w:rsid w:val="0074078F"/>
    <w:rsid w:val="007A540C"/>
    <w:rsid w:val="00805FF1"/>
    <w:rsid w:val="008115A9"/>
    <w:rsid w:val="00832C2C"/>
    <w:rsid w:val="0086737C"/>
    <w:rsid w:val="00885CAE"/>
    <w:rsid w:val="0089744B"/>
    <w:rsid w:val="008B7F63"/>
    <w:rsid w:val="00903649"/>
    <w:rsid w:val="00903904"/>
    <w:rsid w:val="00912E50"/>
    <w:rsid w:val="009362D8"/>
    <w:rsid w:val="009A1329"/>
    <w:rsid w:val="009F07AD"/>
    <w:rsid w:val="00AA4C90"/>
    <w:rsid w:val="00AC419A"/>
    <w:rsid w:val="00AC7C27"/>
    <w:rsid w:val="00AD3145"/>
    <w:rsid w:val="00AE6D9D"/>
    <w:rsid w:val="00B12673"/>
    <w:rsid w:val="00B34ECF"/>
    <w:rsid w:val="00B47F34"/>
    <w:rsid w:val="00B62705"/>
    <w:rsid w:val="00BE6013"/>
    <w:rsid w:val="00C04F8E"/>
    <w:rsid w:val="00C75B09"/>
    <w:rsid w:val="00C90199"/>
    <w:rsid w:val="00CA4E86"/>
    <w:rsid w:val="00CB253A"/>
    <w:rsid w:val="00CD1945"/>
    <w:rsid w:val="00CD66F8"/>
    <w:rsid w:val="00CE3AED"/>
    <w:rsid w:val="00D73283"/>
    <w:rsid w:val="00DC25FB"/>
    <w:rsid w:val="00E029E9"/>
    <w:rsid w:val="00EC164F"/>
    <w:rsid w:val="00ED1026"/>
    <w:rsid w:val="00F01A6C"/>
    <w:rsid w:val="00F214DF"/>
    <w:rsid w:val="00F25FEA"/>
    <w:rsid w:val="00F64830"/>
    <w:rsid w:val="00F9648D"/>
    <w:rsid w:val="00FB50D8"/>
    <w:rsid w:val="00FE0E37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E8F3"/>
  <w15:chartTrackingRefBased/>
  <w15:docId w15:val="{3B2783D9-AFDA-46A2-BE6E-5610CB35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15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8" w:color="auto"/>
                            <w:left w:val="single" w:sz="48" w:space="11" w:color="D6D4D4"/>
                            <w:bottom w:val="single" w:sz="6" w:space="8" w:color="BAB8B8"/>
                            <w:right w:val="single" w:sz="12" w:space="8" w:color="D6D4D4"/>
                          </w:divBdr>
                          <w:divsChild>
                            <w:div w:id="152856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9118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53378">
                                      <w:marLeft w:val="0"/>
                                      <w:marRight w:val="75"/>
                                      <w:marTop w:val="75"/>
                                      <w:marBottom w:val="0"/>
                                      <w:divBdr>
                                        <w:top w:val="single" w:sz="6" w:space="0" w:color="990000"/>
                                        <w:left w:val="single" w:sz="6" w:space="0" w:color="990000"/>
                                        <w:bottom w:val="single" w:sz="6" w:space="0" w:color="990000"/>
                                        <w:right w:val="single" w:sz="6" w:space="0" w:color="990000"/>
                                      </w:divBdr>
                                    </w:div>
                                  </w:divsChild>
                                </w:div>
                                <w:div w:id="208957759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58481">
                                      <w:marLeft w:val="0"/>
                                      <w:marRight w:val="75"/>
                                      <w:marTop w:val="75"/>
                                      <w:marBottom w:val="0"/>
                                      <w:divBdr>
                                        <w:top w:val="single" w:sz="6" w:space="0" w:color="999900"/>
                                        <w:left w:val="single" w:sz="6" w:space="0" w:color="999900"/>
                                        <w:bottom w:val="single" w:sz="6" w:space="0" w:color="999900"/>
                                        <w:right w:val="single" w:sz="6" w:space="0" w:color="999900"/>
                                      </w:divBdr>
                                    </w:div>
                                  </w:divsChild>
                                </w:div>
                                <w:div w:id="211039323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136376">
                                      <w:marLeft w:val="0"/>
                                      <w:marRight w:val="75"/>
                                      <w:marTop w:val="75"/>
                                      <w:marBottom w:val="0"/>
                                      <w:divBdr>
                                        <w:top w:val="single" w:sz="6" w:space="0" w:color="009900"/>
                                        <w:left w:val="single" w:sz="6" w:space="0" w:color="009900"/>
                                        <w:bottom w:val="single" w:sz="6" w:space="0" w:color="009900"/>
                                        <w:right w:val="single" w:sz="6" w:space="0" w:color="0099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14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251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47444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23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279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154849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3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7579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187873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1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56097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83021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9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799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787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9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3552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104151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6028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84143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8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9696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132600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92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72682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189615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5495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198523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47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7569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14007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20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3987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53407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3714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27695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0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011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17886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1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8664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16852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42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519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37743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83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6625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55366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32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2090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191249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17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20223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36444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10828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99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4510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132069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88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758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13038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1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3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173978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4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4393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125482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333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11930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2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7013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182446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7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8017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56953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37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52933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147668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884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140695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6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9257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4491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75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327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93948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94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669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21222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1738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209100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4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14807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138420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7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64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76107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52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65671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57628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1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5095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15214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4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82270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9891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73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0947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81726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90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27077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109478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53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3168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13863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0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9866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37736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7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179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21890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9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5328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182577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457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47252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63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08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6091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45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5839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009900"/>
                                <w:left w:val="single" w:sz="6" w:space="0" w:color="009900"/>
                                <w:bottom w:val="single" w:sz="6" w:space="0" w:color="009900"/>
                                <w:right w:val="single" w:sz="6" w:space="0" w:color="009900"/>
                              </w:divBdr>
                            </w:div>
                            <w:div w:id="132273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33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07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1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34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144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Alvaro</cp:lastModifiedBy>
  <cp:revision>2</cp:revision>
  <dcterms:created xsi:type="dcterms:W3CDTF">2018-04-19T00:28:00Z</dcterms:created>
  <dcterms:modified xsi:type="dcterms:W3CDTF">2018-04-19T00:30:00Z</dcterms:modified>
</cp:coreProperties>
</file>